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A6" w:rsidRDefault="00E876A6" w:rsidP="00E876A6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 w:rsidRPr="003F277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Listado de Docente</w:t>
      </w:r>
      <w:r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s Citados para posesión el día 15</w:t>
      </w:r>
      <w:r w:rsidRPr="003F2772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 de enero 2024, Se deben acercar a la Gobernación de Antioquia, piso 4 Después de realizados los exámenes médicos de Ingreso.</w:t>
      </w:r>
    </w:p>
    <w:p w:rsidR="00E876A6" w:rsidRDefault="00E876A6" w:rsidP="00E876A6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tbl>
      <w:tblPr>
        <w:tblW w:w="45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440"/>
      </w:tblGrid>
      <w:tr w:rsidR="00E876A6" w:rsidRPr="00E876A6" w:rsidTr="00E876A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ÁREA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FADER JOSE BELTRAN 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YULVENYS DE JESUS CARO URAN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PAULINA YULEY CASTRILLON MONTOYA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ZAVIER ENRIQUE RIVERA MONTOYA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  <w:bookmarkStart w:id="0" w:name="_GoBack"/>
        <w:bookmarkEnd w:id="0"/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SERGIO ALEJANDRO JIMENEZ QUIROZ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LINA VERONICA CARMONA CASTAÑO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NATALIA ANDREA QUIÑONES IDARRAGA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JOSE EDUARDO VILORIA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EVER ARMITH RUA CARDEÑO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JHON FREDI PAMPLONA GIRALDO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JHON ESTEBAN GOEZ ZAPATA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LEYDIS MARÍA PALENCIA CASTELLAR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MARTIN AMADO REALPE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JONATHAN ANDRES LASTRA URIBE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CESAR AUGUSTO MARTINEZ LONDOÑO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GIOVANI DE JESUS MEJIA CORREA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CRISTIAN CAMILO MUÑOZ ARANGO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BARBARA MARIA HERNANDEZ MONTAÑO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ROSALBA OBANDO CARDONA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LAURA CAROLINA ESPAÑA MEDINA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FABIAN ALBERTO GRANDA VERGARA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LUIS CARLOS JIMENEZ DUQUE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DANIELA HERNANDEZ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JAMES ARIEL MUNERA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MUNERA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HERIKA MILEIDY SEGURO GAVIRIA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DIANA ISABEL ORTEGA VALENCIA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ANDRES FELIPE RESTREPO GRANADOS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CARMEN TULIA ARBOLEDA TORRES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HUGO FERNANDO ALQUICHIRE RINCON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JUAN GUILLERMO RAMÍREZ OROZCO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SANDRA MILENA ORTIZ RENDON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DEISY GIRLESA FLOREZ BOLIVAR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JAINER MARES SUAREZ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IVAN DARIO SERNA VILLEGAS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LISENDA MARIA IBARRA MORALES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ERNESTO JOSE LOZANO ROMERO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LUZ DARIS VASQUEZ ALVAREZ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ESNEDI OMAIDA GARCIA SALAZAR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DIEGO ANDRES ALVAREZ MONTOYA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LUIS EDUARDO CALDERON ACEVEDO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DANIEL ANTONIO OLARTE ARIAS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RAÚL DE JESÚS GARCÍA JARAMILLO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CRISTIAN DAVID LARA ROMERO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JULY ANDREA ACEVEDO VAHOS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YONATAN RAMON CAVADIAS VELASQUEZ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HADINSON AURELIO PEREA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PEREA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JHONATAN MARTINEZ SANCHEZ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DIEGO ALEXANDER PIEDRAHITA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DORIAM ARLEY HERRERA PALACIO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ALVARO DIEGO USUGA MANCO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FRANCY JUSTINNE ZAPATA COSSIO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ERIKA LICED MARTINEZ ANGEL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DIEGO DE JESUS MONSALVE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MONSALVE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FRANCY YISEL HOYOS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SANDRA PATRICIA BARBOSA VALENCIA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EDILSON WBEIMAR ZAPATA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ARELIS CASTAÑO VALENCIA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SANDRA MILENA GIRALDO BRAVO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DEISY CAROLINA ALZATE MARIN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DORIS MONTOYA GAÑAN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ALEIDA DEL CARMEN ARROYAVE PRECIADO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YAQUELIN HIGUITA SEPULVEDA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OLGA NELLY VILLEGAS RAMIREZ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LUZ JOHANNA MURILLO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MURILLO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SARITA CASTAÑO OTALVARO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JORGE ALBERTO GRAJALES RAMIREZ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LEIDY KATHERINE SUAREZ CALDERON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JULIO ANTONIO ARRIETA RAMOS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YADIRA TATIANA ACEVEDO ORREGO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JORGE ELIECER RICO CORPAS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JENNY VIVIANA AVELLANEDA LONDOÑO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KATERIN ARENAS CUARTAS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IRMA DE JESUS MAZO TUBERQUIA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MAURICIO HURTADO PANESSO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VIVIANA MARIA RAMIREZ OROZCO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OMAR FREDY PIEDRAHITA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PIEDRAHITA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EUNIRYS DEL SOCORRO GARCIA MONTOYA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CLAUDIA PATRICIA ARBOLEDA VILLA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STIVEN ARNEY RODRIGUEZ TANGARIFE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CESAR AUGUSTO CARO PULGARIN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DUVANY ALBERTO JARAMILLO RONDON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MARIA VICTORIA RAVE BUENO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DIANA MARCELA MONTOYA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FAENY AMPARO GOMEZ ESCUDERO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JOHN ALEXANDER HIGUITA FLOREZ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LIUDYS TATIANA MURILLO BENITEZ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NELLY AMPARO PEREZ CAÑAS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JORGE ARMANDO HERNANDEZ ALVAREZ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DIANA MARLENY CADAVID PÉREZ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ALBA LILIANA GIL ALZATE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PAOLA ANDREA VELASQUEZ RUA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MARIA CATALINA MORALES ZULUAGA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RIGOBERTO PALACIOS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FRANCY NORELA LOAIZA RUÍZ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JUAN FERNANDO MONTOYA SOTO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ELIUD MARIA USUGA QUIROZ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SONIA MALENA CARDONA GÓMEZ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MAYERLIN AGUDELO GUTIERREZ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TATIANA ANDREA HERRERA LARREA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KELLY JHOANA MONTOYA SALGADO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NARLY SUSANA LONDOÑO SOSA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ARLEY FERNANDO CARDONA GALLEGO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CAROLINA GOMEZ DUQUE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SEBASTIAN ANDRES ALVAREZ HERRERA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NATALIA ANDREA VALENCIA GOMEZ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OTONIEL RAMÍREZ ZAPATA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DIEGO ALEXANDER HENAO BETANCUR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JUAN GABRIEL LENIS TABORDA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DIEGO ALEXIS GIRALDO RAMIREZ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SANDRA MILENA GONGORA ALVAREZ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LEIDY CRISTINA VILLA VAHOS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RAMÓN ALBERTO MORALES MARÍN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DIANA MARIA ACEVEDO JARAMILLO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YUDI ANDREA AGUDELO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FERLEY JULIAN VELASQUEZ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JENNER MURILLO HINESTROZA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NEVARDO ANDRÉS CHAVERRA BENAVIDES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WALTER DE JESÚS QUIROS BENITEZ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MARILUZ ZABALA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LUZ ADRIANA MOSQUERA RENGIFO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BREINER VELÁSQUEZ QUINTERO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LEDWIN YACER SÁNCHEZ RENTERÍA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YUDY MILENA QUINTERO FRANCO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FRANCY LORENA MONTOYA CASTRO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PAOLA ANDREA GARCIA CARDONA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JESÚS ANTONIO QUINTERO ATEHORTÚA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LUIS FERNANDO ARBELÁEZ GARCÍA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SILVIA ARACELLY RIOS SIERRA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MARIA JANETT ESTRADA CARDENAS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ARLEY ALONSO ESCOBAR HURTADO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ALBA NURY GONZALEZ OSORIO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ROBINSON STIV GOMEZ GARCIA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JANED ALEXANDRA ESCOBAR HOYOS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GLADIS YESENIA PEREA PALACIOS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MARIA FERNANDA OCAMPO YEPES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GRISELDA INÉS JIMÉNEZ NORIEGA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ELIANA CRISTINA MALO RICARDO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SANDRA LUCIA ISAZA OCAMPO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JENIFER DEL PILAR HERNANDEZ LOZANO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ALMA IBER MARTINEZ PATIÑO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ANGELA MARIA MARTINEZ GONZALEZ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OSMAN GUILLERMO MONTOYA HERRERA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ELIZABETH SOTO BETANCUR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NORA ISABEL GARCÉS LÓPEZ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EDILBERTO ACEVEDO HENAO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DIEGO FELIPE ROSERO ENCISO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ROSA ELVIRA BETANCUR HIGUITA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JUAN ESTEBAN HERNANDEZ SUAREZ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LENIS MILENA DAVID OSORNO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SALVADOR SEGUNDO HERNANDEZ SALGADO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ANYI CAROLINE BASTIDAS PUERTA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PAULA CATERINE DANIEL MAZO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MARISELA VEGA POSADA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OSCAR DARIO ORREGO GIRALDO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YESY GIOVANNI DAVID MORA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MARILUZ MONTOYA PALACIO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NATALIA DE LAS MISERICORDIAS MESA MEDINA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MARIA CRISTINA GALLEGO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GALLEGO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CLARA EMILSEN RAMIREZ ALZATE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LUZ ENITH JARAMILLO MEDINA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ANA SHIRLEY LEDESMA CASTAÑEDA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LEDIS MARCELA RAIGOZA CARDONA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NORALBA MARYORI RODRIGUEZ JARAMILLO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FRANCISCO JAVIER VALENCIA VELASQUEZ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FREDY ANDRES PUERTA GALLEGO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JOHN JAIRO ZAPATA MUÑOZ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ROSA MARGARITA MONTOYA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MONTOYA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EDWIN ARLEY PATIÑO </w:t>
            </w:r>
            <w:proofErr w:type="spellStart"/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PATIÑO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OLGA LUCIA DIEZ MALDONADO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YURLENA GARCIA MOLINA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ELY YOJANA QUINTERO TUBERQUIA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DORIS ELENA GOMEZ ORTEGA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MARICEL TUBERQUIA BERRIO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ANGELA MARIA ATEHORTUA QUICENO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YULIETH DEL CARMEN TABOADA MARTINEZ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ELIANA MARIA CALLEJAS MUÑOZ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ALEXANDRA MARIA CASTRILLON FRANCO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LUZ ENID ÁLZATE OSORIO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JOHN BAIRON QUINTERO SALAZAR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FLOR CRISTINA CALDERON ZULUAGA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ALEXANDER JESUS CONTRERAS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LUZ MORELIA MARTÍNEZ MIRA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YUDI ANDREA CALDERON POSADA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YOBANY ALBERTO RESTREPO USUGA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ERIKA FERNANDA ESTRADA OCHOA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LISY MAIBETH MONTES DIAZ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DAIR ALBERTO MORENO NISPERUZA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LISANDRO ARBEY ARROYAVE LOPEZ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JANETH CUELLAR TORO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ADRIANA INIRIDA SUCERQUIA CARVAJAL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MARIA CAMILA FRANCO ARANGO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SILVIA MILENA CORTES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LEDY YOVANA QUICENO ALVAREZ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lastRenderedPageBreak/>
              <w:t>ALEXANDER PEREIRA ARTEAGA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CARLOS MIGUEL POSADA FLOREZ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JANER DE JESUS MARTINEZ CHAMORRO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LINA MARCELA BUILES RIOS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6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ERLINDA PEREA AGUALIMPIA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  <w:tr w:rsidR="00E876A6" w:rsidRPr="00E876A6" w:rsidTr="00E876A6">
        <w:trPr>
          <w:trHeight w:val="9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NELLY TATIANA ECHAVARRIA RODRIGUEZ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6A6" w:rsidRPr="00E876A6" w:rsidRDefault="00E876A6" w:rsidP="00E87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E876A6">
              <w:rPr>
                <w:rFonts w:ascii="Calibri" w:eastAsia="Times New Roman" w:hAnsi="Calibri" w:cs="Calibri"/>
                <w:color w:val="000000"/>
                <w:lang w:eastAsia="es-CO"/>
              </w:rPr>
              <w:t>DOCENTE DE BÁSICA PRIMARIA – ZONA RURAL</w:t>
            </w:r>
          </w:p>
        </w:tc>
      </w:tr>
    </w:tbl>
    <w:p w:rsidR="00E876A6" w:rsidRDefault="00E876A6" w:rsidP="00E876A6">
      <w:pPr>
        <w:jc w:val="center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</w:p>
    <w:p w:rsidR="0068797F" w:rsidRDefault="00E876A6"/>
    <w:sectPr w:rsidR="006879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A6"/>
    <w:rsid w:val="008D160B"/>
    <w:rsid w:val="00C62062"/>
    <w:rsid w:val="00E8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53D0"/>
  <w15:chartTrackingRefBased/>
  <w15:docId w15:val="{834DFDFE-1BA7-4CCD-9804-3094A56C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6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2161</Words>
  <Characters>11886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GONZALEZ RAMIREZ</dc:creator>
  <cp:keywords/>
  <dc:description/>
  <cp:lastModifiedBy>LUISA FERNANDA GONZALEZ RAMIREZ</cp:lastModifiedBy>
  <cp:revision>1</cp:revision>
  <dcterms:created xsi:type="dcterms:W3CDTF">2024-01-12T22:11:00Z</dcterms:created>
  <dcterms:modified xsi:type="dcterms:W3CDTF">2024-01-12T22:15:00Z</dcterms:modified>
</cp:coreProperties>
</file>