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987E" w14:textId="77777777" w:rsidR="00051A3B" w:rsidRDefault="00051A3B" w:rsidP="00051A3B">
      <w:pPr>
        <w:pStyle w:val="Default"/>
        <w:jc w:val="center"/>
        <w:rPr>
          <w:b/>
          <w:sz w:val="22"/>
          <w:szCs w:val="22"/>
        </w:rPr>
      </w:pPr>
    </w:p>
    <w:p w14:paraId="396E0EBE" w14:textId="19548121" w:rsidR="00051A3B" w:rsidRPr="00614B15" w:rsidRDefault="00051A3B" w:rsidP="00051A3B">
      <w:pPr>
        <w:pStyle w:val="Default"/>
        <w:jc w:val="center"/>
        <w:rPr>
          <w:b/>
          <w:sz w:val="22"/>
          <w:szCs w:val="22"/>
        </w:rPr>
      </w:pPr>
      <w:r w:rsidRPr="00614B15">
        <w:rPr>
          <w:b/>
          <w:sz w:val="22"/>
          <w:szCs w:val="22"/>
        </w:rPr>
        <w:t>SECRETARÍA DE EDUCACIÓN DE ANTIOQUIA</w:t>
      </w:r>
    </w:p>
    <w:p w14:paraId="4E385515" w14:textId="62CEE6E9" w:rsidR="00051A3B" w:rsidRPr="00614B15" w:rsidRDefault="00051A3B" w:rsidP="00051A3B">
      <w:pPr>
        <w:pStyle w:val="Default"/>
        <w:jc w:val="center"/>
        <w:rPr>
          <w:b/>
          <w:sz w:val="22"/>
          <w:szCs w:val="22"/>
        </w:rPr>
      </w:pPr>
      <w:r w:rsidRPr="00602798">
        <w:rPr>
          <w:b/>
          <w:sz w:val="22"/>
          <w:szCs w:val="22"/>
        </w:rPr>
        <w:t xml:space="preserve">SUBSECRETARÍA DE </w:t>
      </w:r>
      <w:r w:rsidR="00602798" w:rsidRPr="00602798">
        <w:rPr>
          <w:b/>
          <w:sz w:val="22"/>
          <w:szCs w:val="22"/>
        </w:rPr>
        <w:t>CALIDAD</w:t>
      </w:r>
      <w:r w:rsidRPr="00602798">
        <w:rPr>
          <w:b/>
          <w:sz w:val="22"/>
          <w:szCs w:val="22"/>
        </w:rPr>
        <w:t xml:space="preserve"> EDUCATIVA</w:t>
      </w:r>
    </w:p>
    <w:p w14:paraId="6224DA19" w14:textId="77777777" w:rsidR="00051A3B" w:rsidRPr="00614B15" w:rsidRDefault="00051A3B" w:rsidP="00051A3B">
      <w:pPr>
        <w:pStyle w:val="Default"/>
        <w:jc w:val="center"/>
        <w:rPr>
          <w:b/>
          <w:sz w:val="22"/>
          <w:szCs w:val="22"/>
        </w:rPr>
      </w:pPr>
    </w:p>
    <w:p w14:paraId="3ACFD842" w14:textId="5E28AB86" w:rsidR="00051A3B" w:rsidRPr="00614B15" w:rsidRDefault="00051A3B" w:rsidP="00051A3B">
      <w:pPr>
        <w:pStyle w:val="Default"/>
        <w:jc w:val="center"/>
        <w:rPr>
          <w:b/>
          <w:sz w:val="22"/>
          <w:szCs w:val="22"/>
        </w:rPr>
      </w:pPr>
      <w:r w:rsidRPr="00614B15">
        <w:rPr>
          <w:b/>
          <w:sz w:val="22"/>
          <w:szCs w:val="22"/>
        </w:rPr>
        <w:t>DIRECCIÓN DE PERMANENCIA ESCOLAR</w:t>
      </w:r>
      <w:r w:rsidR="00602798">
        <w:rPr>
          <w:b/>
          <w:sz w:val="22"/>
          <w:szCs w:val="22"/>
        </w:rPr>
        <w:t xml:space="preserve"> E INCLUSIÓN EDUCATIVA</w:t>
      </w:r>
    </w:p>
    <w:p w14:paraId="52A83A63" w14:textId="77777777" w:rsidR="00051A3B" w:rsidRPr="00614B15" w:rsidRDefault="00051A3B" w:rsidP="00051A3B">
      <w:pPr>
        <w:pStyle w:val="Default"/>
        <w:rPr>
          <w:color w:val="auto"/>
          <w:sz w:val="22"/>
          <w:szCs w:val="22"/>
        </w:rPr>
      </w:pPr>
      <w:r w:rsidRPr="00614B15">
        <w:rPr>
          <w:sz w:val="22"/>
          <w:szCs w:val="22"/>
        </w:rPr>
        <w:t xml:space="preserve"> </w:t>
      </w:r>
    </w:p>
    <w:p w14:paraId="1AD4BCB6" w14:textId="77777777" w:rsidR="00051A3B" w:rsidRPr="00614B15" w:rsidRDefault="00051A3B" w:rsidP="00051A3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4B15">
        <w:rPr>
          <w:b/>
          <w:bCs/>
          <w:color w:val="auto"/>
          <w:sz w:val="22"/>
          <w:szCs w:val="22"/>
        </w:rPr>
        <w:t>PROCESO CONFORMACIÓN BANCO DE OFERENTES</w:t>
      </w:r>
    </w:p>
    <w:p w14:paraId="6E58564D" w14:textId="77777777" w:rsidR="00051A3B" w:rsidRPr="00614B15" w:rsidRDefault="00051A3B" w:rsidP="00051A3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4B15">
        <w:rPr>
          <w:b/>
          <w:bCs/>
          <w:color w:val="auto"/>
          <w:sz w:val="22"/>
          <w:szCs w:val="22"/>
        </w:rPr>
        <w:t>VIGENCIA 2025 – 2027</w:t>
      </w:r>
    </w:p>
    <w:p w14:paraId="4DF3AD0D" w14:textId="77777777" w:rsidR="00051A3B" w:rsidRPr="00614B15" w:rsidRDefault="00051A3B" w:rsidP="00051A3B">
      <w:pPr>
        <w:pStyle w:val="Default"/>
        <w:jc w:val="center"/>
        <w:rPr>
          <w:color w:val="auto"/>
          <w:sz w:val="22"/>
          <w:szCs w:val="22"/>
        </w:rPr>
      </w:pPr>
    </w:p>
    <w:p w14:paraId="1842A6EA" w14:textId="77777777" w:rsidR="00051A3B" w:rsidRPr="00614B15" w:rsidRDefault="00051A3B" w:rsidP="00051A3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4B15">
        <w:rPr>
          <w:b/>
          <w:bCs/>
          <w:color w:val="auto"/>
          <w:sz w:val="22"/>
          <w:szCs w:val="22"/>
        </w:rPr>
        <w:t>PARA LA ATENCIÓN DE POBLACIÓN REGULAR</w:t>
      </w:r>
    </w:p>
    <w:p w14:paraId="500A14A8" w14:textId="77777777" w:rsidR="00051A3B" w:rsidRPr="00614B15" w:rsidRDefault="00051A3B" w:rsidP="00051A3B">
      <w:pPr>
        <w:jc w:val="center"/>
        <w:rPr>
          <w:rFonts w:ascii="Arial" w:hAnsi="Arial" w:cs="Arial"/>
          <w:b/>
        </w:rPr>
      </w:pPr>
    </w:p>
    <w:p w14:paraId="2DC74CF8" w14:textId="77777777" w:rsidR="00051A3B" w:rsidRPr="00614B15" w:rsidRDefault="00051A3B" w:rsidP="00051A3B">
      <w:pPr>
        <w:jc w:val="center"/>
        <w:rPr>
          <w:rFonts w:ascii="Arial" w:hAnsi="Arial" w:cs="Arial"/>
          <w:b/>
        </w:rPr>
      </w:pPr>
      <w:r w:rsidRPr="00614B15">
        <w:rPr>
          <w:rFonts w:ascii="Arial" w:hAnsi="Arial" w:cs="Arial"/>
          <w:b/>
        </w:rPr>
        <w:t>ANEXO 7</w:t>
      </w:r>
    </w:p>
    <w:p w14:paraId="51E09B10" w14:textId="77777777" w:rsidR="00051A3B" w:rsidRPr="00614B15" w:rsidRDefault="00051A3B" w:rsidP="00051A3B">
      <w:pPr>
        <w:jc w:val="center"/>
        <w:rPr>
          <w:rFonts w:ascii="Arial" w:hAnsi="Arial" w:cs="Arial"/>
          <w:b/>
        </w:rPr>
      </w:pPr>
      <w:r w:rsidRPr="00614B15">
        <w:rPr>
          <w:rFonts w:ascii="Arial" w:hAnsi="Arial" w:cs="Arial"/>
          <w:b/>
        </w:rPr>
        <w:t>PERSONAL DOCENTE Y DIRECTIVO DOCENTE, CON EL CUAL SE PRESTARÁ EL SERVICIO EDUCATIVO.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8962"/>
      </w:tblGrid>
      <w:tr w:rsidR="00051A3B" w:rsidRPr="00614B15" w14:paraId="73B5AFA1" w14:textId="77777777" w:rsidTr="00AF2D15">
        <w:trPr>
          <w:trHeight w:val="101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DE7" w14:textId="77777777" w:rsidR="00051A3B" w:rsidRPr="00614B15" w:rsidRDefault="00051A3B" w:rsidP="00AF2D15">
            <w:pPr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Este documento deberá dar cuenta del título del personal Directivo – Docente con el que cuente el contratista  para la prestación del servicio en los respectivos niveles.</w:t>
            </w:r>
          </w:p>
        </w:tc>
      </w:tr>
    </w:tbl>
    <w:p w14:paraId="1C1FB617" w14:textId="77777777" w:rsidR="00051A3B" w:rsidRPr="00614B15" w:rsidRDefault="00051A3B" w:rsidP="00051A3B">
      <w:pPr>
        <w:rPr>
          <w:rFonts w:ascii="Arial" w:hAnsi="Arial" w:cs="Arial"/>
        </w:rPr>
      </w:pPr>
    </w:p>
    <w:p w14:paraId="07995AEA" w14:textId="77777777" w:rsidR="00051A3B" w:rsidRPr="00614B15" w:rsidRDefault="00051A3B" w:rsidP="00051A3B">
      <w:pPr>
        <w:jc w:val="center"/>
        <w:rPr>
          <w:rFonts w:ascii="Arial" w:hAnsi="Arial" w:cs="Arial"/>
        </w:rPr>
      </w:pPr>
      <w:r w:rsidRPr="00614B15">
        <w:rPr>
          <w:rFonts w:ascii="Arial" w:hAnsi="Arial" w:cs="Arial"/>
        </w:rPr>
        <w:t>PERSONAL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51A3B" w:rsidRPr="00614B15" w14:paraId="3F93EE1B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6C38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NIVEL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766F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Normalista Superior (N°)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7537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Licenciado</w:t>
            </w:r>
          </w:p>
          <w:p w14:paraId="5562803E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(N°)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AC61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Profesional</w:t>
            </w:r>
          </w:p>
          <w:p w14:paraId="7F87E79E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(N°)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8532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Otro</w:t>
            </w:r>
          </w:p>
          <w:p w14:paraId="367B9F1D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(N°)</w:t>
            </w:r>
          </w:p>
        </w:tc>
      </w:tr>
      <w:tr w:rsidR="00051A3B" w:rsidRPr="00614B15" w14:paraId="70A72FA3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6218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Preescolar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5DB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2CF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747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4F5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4B9060A6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68BD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B. Primaria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37B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A4E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FA8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A79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579ED4D3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9F16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B. secundaria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695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1B5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3B5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069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07905A7D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83D7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Educación Media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2C5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B17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CDF0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5BA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5202ECA7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FB0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Total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835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7DB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4CA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71E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3DABF1" w14:textId="77777777" w:rsidR="00051A3B" w:rsidRPr="00614B15" w:rsidRDefault="00051A3B" w:rsidP="00051A3B">
      <w:pPr>
        <w:rPr>
          <w:rFonts w:ascii="Arial" w:hAnsi="Arial" w:cs="Arial"/>
        </w:rPr>
      </w:pPr>
    </w:p>
    <w:p w14:paraId="39FA1E42" w14:textId="77777777" w:rsidR="00051A3B" w:rsidRPr="00614B15" w:rsidRDefault="00051A3B" w:rsidP="00051A3B">
      <w:pPr>
        <w:jc w:val="center"/>
        <w:rPr>
          <w:rFonts w:ascii="Arial" w:hAnsi="Arial" w:cs="Arial"/>
        </w:rPr>
      </w:pPr>
      <w:r w:rsidRPr="00614B15">
        <w:rPr>
          <w:rFonts w:ascii="Arial" w:hAnsi="Arial" w:cs="Arial"/>
        </w:rPr>
        <w:t>PERSONAL DIRECTIVO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51A3B" w:rsidRPr="00614B15" w14:paraId="37216898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9E6C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NIVEL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63E8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Normalista Superior (N°)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B0D8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Licenciado</w:t>
            </w:r>
          </w:p>
          <w:p w14:paraId="2AFB2816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(N°)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90C3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Profesional</w:t>
            </w:r>
          </w:p>
          <w:p w14:paraId="54E7483A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(N°)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CC89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Otro</w:t>
            </w:r>
          </w:p>
          <w:p w14:paraId="4A158879" w14:textId="77777777" w:rsidR="00051A3B" w:rsidRPr="00614B15" w:rsidRDefault="00051A3B" w:rsidP="00AF2D15">
            <w:pPr>
              <w:jc w:val="center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(N°)</w:t>
            </w:r>
          </w:p>
        </w:tc>
      </w:tr>
      <w:tr w:rsidR="00051A3B" w:rsidRPr="00614B15" w14:paraId="5D57910D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282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 xml:space="preserve">Rector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D0C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B90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3DC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2E1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660032E4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8C39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Coordinador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AC8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DB5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DE8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837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31470142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7A9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847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1304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547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7F8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78982230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47E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FC23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48D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D41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684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  <w:tr w:rsidR="00051A3B" w:rsidRPr="00614B15" w14:paraId="482016F4" w14:textId="77777777" w:rsidTr="00AF2D1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7C47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  <w:r w:rsidRPr="00614B15">
              <w:rPr>
                <w:rFonts w:ascii="Arial" w:hAnsi="Arial" w:cs="Arial"/>
              </w:rPr>
              <w:t>Total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EE9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8DF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FE3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F3D" w14:textId="77777777" w:rsidR="00051A3B" w:rsidRPr="00614B15" w:rsidRDefault="00051A3B" w:rsidP="00AF2D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1D68C8" w14:textId="77777777" w:rsidR="00051A3B" w:rsidRPr="00614B15" w:rsidRDefault="00051A3B" w:rsidP="00051A3B">
      <w:pPr>
        <w:jc w:val="both"/>
        <w:rPr>
          <w:rFonts w:ascii="Arial" w:hAnsi="Arial" w:cs="Arial"/>
        </w:rPr>
      </w:pPr>
      <w:r w:rsidRPr="00614B15">
        <w:rPr>
          <w:rFonts w:ascii="Arial" w:hAnsi="Arial" w:cs="Arial"/>
        </w:rPr>
        <w:t xml:space="preserve">Observaciones: </w:t>
      </w:r>
    </w:p>
    <w:p w14:paraId="0D4987D7" w14:textId="77777777" w:rsidR="00051A3B" w:rsidRPr="00614B15" w:rsidRDefault="00051A3B" w:rsidP="00051A3B">
      <w:pPr>
        <w:jc w:val="both"/>
        <w:rPr>
          <w:rFonts w:ascii="Arial" w:hAnsi="Arial" w:cs="Arial"/>
        </w:rPr>
      </w:pPr>
    </w:p>
    <w:p w14:paraId="58ED0C02" w14:textId="77777777" w:rsidR="00051A3B" w:rsidRPr="00614B15" w:rsidRDefault="00051A3B" w:rsidP="00051A3B">
      <w:pPr>
        <w:jc w:val="both"/>
        <w:rPr>
          <w:rFonts w:ascii="Arial" w:hAnsi="Arial" w:cs="Arial"/>
        </w:rPr>
      </w:pPr>
    </w:p>
    <w:p w14:paraId="18F29ED1" w14:textId="77777777" w:rsidR="00051A3B" w:rsidRPr="00614B15" w:rsidRDefault="00051A3B" w:rsidP="00051A3B">
      <w:pPr>
        <w:jc w:val="both"/>
        <w:rPr>
          <w:rFonts w:ascii="Arial" w:hAnsi="Arial" w:cs="Arial"/>
        </w:rPr>
      </w:pPr>
      <w:r w:rsidRPr="00614B15">
        <w:rPr>
          <w:rFonts w:ascii="Arial" w:hAnsi="Arial" w:cs="Arial"/>
        </w:rPr>
        <w:t xml:space="preserve">Firma del representante legal: </w:t>
      </w:r>
    </w:p>
    <w:p w14:paraId="2FA354CA" w14:textId="6701B594" w:rsidR="00B67F88" w:rsidRPr="004F7AC3" w:rsidRDefault="00051A3B" w:rsidP="004F7AC3">
      <w:pPr>
        <w:jc w:val="both"/>
        <w:rPr>
          <w:rFonts w:ascii="Arial" w:hAnsi="Arial" w:cs="Arial"/>
        </w:rPr>
      </w:pPr>
      <w:r w:rsidRPr="00614B15">
        <w:rPr>
          <w:rFonts w:ascii="Arial" w:hAnsi="Arial" w:cs="Arial"/>
        </w:rPr>
        <w:t>Cédula de ciudadanía: ____________________ de ____________________________</w:t>
      </w:r>
      <w:bookmarkStart w:id="0" w:name="_GoBack"/>
      <w:bookmarkEnd w:id="0"/>
    </w:p>
    <w:sectPr w:rsidR="00B67F88" w:rsidRPr="004F7AC3" w:rsidSect="00E679C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E725" w14:textId="77777777" w:rsidR="00977AB1" w:rsidRDefault="00977AB1" w:rsidP="002044D0">
      <w:r>
        <w:separator/>
      </w:r>
    </w:p>
  </w:endnote>
  <w:endnote w:type="continuationSeparator" w:id="0">
    <w:p w14:paraId="1300A8AC" w14:textId="77777777" w:rsidR="00977AB1" w:rsidRDefault="00977AB1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D0BF" w14:textId="02B4922A" w:rsidR="002044D0" w:rsidRDefault="00A90CF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171F63FC">
          <wp:simplePos x="0" y="0"/>
          <wp:positionH relativeFrom="column">
            <wp:posOffset>-1057275</wp:posOffset>
          </wp:positionH>
          <wp:positionV relativeFrom="page">
            <wp:posOffset>8782050</wp:posOffset>
          </wp:positionV>
          <wp:extent cx="7761605" cy="1254125"/>
          <wp:effectExtent l="0" t="0" r="0" b="0"/>
          <wp:wrapTight wrapText="bothSides">
            <wp:wrapPolygon edited="0">
              <wp:start x="16859" y="2297"/>
              <wp:lineTo x="2015" y="6234"/>
              <wp:lineTo x="2015" y="8859"/>
              <wp:lineTo x="2651" y="13452"/>
              <wp:lineTo x="0" y="17389"/>
              <wp:lineTo x="0" y="19358"/>
              <wp:lineTo x="21524" y="19358"/>
              <wp:lineTo x="21524" y="17389"/>
              <wp:lineTo x="17919" y="13452"/>
              <wp:lineTo x="18449" y="13452"/>
              <wp:lineTo x="19562" y="9843"/>
              <wp:lineTo x="19562" y="5906"/>
              <wp:lineTo x="18926" y="3609"/>
              <wp:lineTo x="17972" y="2297"/>
              <wp:lineTo x="16859" y="229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DFE9" w14:textId="77777777" w:rsidR="00977AB1" w:rsidRDefault="00977AB1" w:rsidP="002044D0">
      <w:r>
        <w:separator/>
      </w:r>
    </w:p>
  </w:footnote>
  <w:footnote w:type="continuationSeparator" w:id="0">
    <w:p w14:paraId="7C81C245" w14:textId="77777777" w:rsidR="00977AB1" w:rsidRDefault="00977AB1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C3E9" w14:textId="1536D89F" w:rsidR="002044D0" w:rsidRDefault="007F604F" w:rsidP="007F604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421030E" wp14:editId="66832F0B">
          <wp:extent cx="2054530" cy="1079086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ù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30" cy="10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D0"/>
    <w:rsid w:val="0002381A"/>
    <w:rsid w:val="00051A3B"/>
    <w:rsid w:val="0006003B"/>
    <w:rsid w:val="002044D0"/>
    <w:rsid w:val="00242165"/>
    <w:rsid w:val="004F7AC3"/>
    <w:rsid w:val="005C0CDF"/>
    <w:rsid w:val="00602798"/>
    <w:rsid w:val="00640D0E"/>
    <w:rsid w:val="006E01DF"/>
    <w:rsid w:val="00714AB6"/>
    <w:rsid w:val="00741185"/>
    <w:rsid w:val="007F604F"/>
    <w:rsid w:val="008A149B"/>
    <w:rsid w:val="00903FF2"/>
    <w:rsid w:val="009547F4"/>
    <w:rsid w:val="0097314F"/>
    <w:rsid w:val="00977AB1"/>
    <w:rsid w:val="00987361"/>
    <w:rsid w:val="009D2E17"/>
    <w:rsid w:val="00A90CF5"/>
    <w:rsid w:val="00AD777F"/>
    <w:rsid w:val="00AF3D4A"/>
    <w:rsid w:val="00B67F88"/>
    <w:rsid w:val="00C021B5"/>
    <w:rsid w:val="00C31567"/>
    <w:rsid w:val="00D43997"/>
    <w:rsid w:val="00DF2E13"/>
    <w:rsid w:val="00E679C0"/>
    <w:rsid w:val="00EA5DC6"/>
    <w:rsid w:val="00E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customStyle="1" w:styleId="Default">
    <w:name w:val="Default"/>
    <w:rsid w:val="008A149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concuadrcula">
    <w:name w:val="Table Grid"/>
    <w:basedOn w:val="Tablanormal"/>
    <w:uiPriority w:val="39"/>
    <w:rsid w:val="00051A3B"/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90FC1-C676-4937-84B4-75767603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HELENA RESTREPO GOMEZ</cp:lastModifiedBy>
  <cp:revision>4</cp:revision>
  <dcterms:created xsi:type="dcterms:W3CDTF">2024-09-09T13:21:00Z</dcterms:created>
  <dcterms:modified xsi:type="dcterms:W3CDTF">2024-09-09T14:53:00Z</dcterms:modified>
</cp:coreProperties>
</file>