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992"/>
        <w:gridCol w:w="426"/>
        <w:gridCol w:w="425"/>
        <w:gridCol w:w="142"/>
        <w:gridCol w:w="283"/>
        <w:gridCol w:w="425"/>
        <w:gridCol w:w="377"/>
        <w:gridCol w:w="425"/>
        <w:gridCol w:w="284"/>
        <w:gridCol w:w="283"/>
        <w:gridCol w:w="284"/>
        <w:gridCol w:w="332"/>
        <w:gridCol w:w="235"/>
        <w:gridCol w:w="190"/>
        <w:gridCol w:w="93"/>
        <w:gridCol w:w="284"/>
        <w:gridCol w:w="425"/>
        <w:gridCol w:w="283"/>
        <w:gridCol w:w="284"/>
        <w:gridCol w:w="350"/>
        <w:gridCol w:w="124"/>
        <w:gridCol w:w="567"/>
        <w:gridCol w:w="425"/>
        <w:gridCol w:w="425"/>
        <w:gridCol w:w="284"/>
        <w:gridCol w:w="425"/>
        <w:gridCol w:w="284"/>
        <w:gridCol w:w="660"/>
        <w:gridCol w:w="461"/>
        <w:gridCol w:w="1005"/>
        <w:gridCol w:w="265"/>
        <w:gridCol w:w="302"/>
        <w:gridCol w:w="425"/>
        <w:gridCol w:w="384"/>
      </w:tblGrid>
      <w:tr w:rsidR="00406341" w:rsidRPr="000925B8" w:rsidTr="00383206">
        <w:trPr>
          <w:trHeight w:val="340"/>
          <w:jc w:val="center"/>
        </w:trPr>
        <w:tc>
          <w:tcPr>
            <w:tcW w:w="13142" w:type="dxa"/>
            <w:gridSpan w:val="35"/>
            <w:shd w:val="clear" w:color="auto" w:fill="FFFFFF" w:themeFill="background1"/>
            <w:vAlign w:val="center"/>
          </w:tcPr>
          <w:p w:rsidR="00AE7207" w:rsidRPr="00AE7207" w:rsidRDefault="00AE7207" w:rsidP="00AE7207">
            <w:pPr>
              <w:spacing w:after="0" w:line="240" w:lineRule="auto"/>
              <w:ind w:left="113" w:right="113"/>
              <w:jc w:val="both"/>
              <w:rPr>
                <w:b/>
                <w:sz w:val="24"/>
                <w:szCs w:val="24"/>
                <w:vertAlign w:val="subscript"/>
              </w:rPr>
            </w:pPr>
            <w:r w:rsidRPr="00AE7207">
              <w:rPr>
                <w:b/>
                <w:sz w:val="24"/>
                <w:szCs w:val="24"/>
                <w:vertAlign w:val="subscript"/>
              </w:rPr>
              <w:t>QUE ES UNA EXPERIENCIA:</w:t>
            </w:r>
          </w:p>
          <w:p w:rsidR="00AE7207" w:rsidRPr="00AE7207" w:rsidRDefault="003A5BE3" w:rsidP="00AE7207">
            <w:pPr>
              <w:spacing w:after="0" w:line="240" w:lineRule="auto"/>
              <w:ind w:left="113" w:right="113"/>
              <w:jc w:val="both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  <w:vertAlign w:val="subscript"/>
              </w:rPr>
              <w:t>Es una p</w:t>
            </w:r>
            <w:r w:rsidR="00AE7207" w:rsidRPr="00AE7207">
              <w:rPr>
                <w:sz w:val="24"/>
                <w:szCs w:val="24"/>
                <w:vertAlign w:val="subscript"/>
              </w:rPr>
              <w:t>ráctica concreta y sistemática de la enseñanz</w:t>
            </w:r>
            <w:r>
              <w:rPr>
                <w:sz w:val="24"/>
                <w:szCs w:val="24"/>
                <w:vertAlign w:val="subscript"/>
              </w:rPr>
              <w:t xml:space="preserve">a y aprendizaje, de gestión o </w:t>
            </w:r>
            <w:r w:rsidR="00AE7207" w:rsidRPr="00AE7207">
              <w:rPr>
                <w:sz w:val="24"/>
                <w:szCs w:val="24"/>
                <w:vertAlign w:val="subscript"/>
              </w:rPr>
              <w:t xml:space="preserve"> relaciones con comunidad que ha mejorado </w:t>
            </w:r>
            <w:r w:rsidR="00F37ABA">
              <w:rPr>
                <w:sz w:val="24"/>
                <w:szCs w:val="24"/>
                <w:vertAlign w:val="subscript"/>
              </w:rPr>
              <w:t>procesos y demuestra resultados; que</w:t>
            </w:r>
            <w:r w:rsidR="00AE7207" w:rsidRPr="00AE7207">
              <w:rPr>
                <w:sz w:val="24"/>
                <w:szCs w:val="24"/>
                <w:vertAlign w:val="subscript"/>
              </w:rPr>
              <w:t xml:space="preserve"> divulga aquellas</w:t>
            </w:r>
            <w:r w:rsidR="001C7803">
              <w:rPr>
                <w:sz w:val="24"/>
                <w:szCs w:val="24"/>
                <w:vertAlign w:val="subscript"/>
              </w:rPr>
              <w:t xml:space="preserve"> experiencias que por su madurez,</w:t>
            </w:r>
            <w:r w:rsidR="00AE7207" w:rsidRPr="00AE7207">
              <w:rPr>
                <w:sz w:val="24"/>
                <w:szCs w:val="24"/>
                <w:vertAlign w:val="subscript"/>
              </w:rPr>
              <w:t xml:space="preserve"> fundamentación, grado de sistematización y resultados sostenibles en el tiempo, han logrado reconocimiento e influencia en otros ámbitos distintos al de su origen.</w:t>
            </w:r>
          </w:p>
          <w:p w:rsidR="00AE7207" w:rsidRPr="00AE7207" w:rsidRDefault="00AE7207" w:rsidP="00AE7207">
            <w:pPr>
              <w:spacing w:after="0" w:line="240" w:lineRule="auto"/>
              <w:ind w:left="113" w:right="113"/>
              <w:jc w:val="both"/>
              <w:rPr>
                <w:sz w:val="24"/>
                <w:szCs w:val="24"/>
                <w:vertAlign w:val="subscript"/>
              </w:rPr>
            </w:pPr>
            <w:r w:rsidRPr="00AE7207">
              <w:rPr>
                <w:b/>
                <w:sz w:val="24"/>
                <w:szCs w:val="24"/>
                <w:vertAlign w:val="subscript"/>
              </w:rPr>
              <w:t>INSTRUCCIONES:</w:t>
            </w:r>
            <w:r w:rsidR="001C7803">
              <w:rPr>
                <w:sz w:val="24"/>
                <w:szCs w:val="24"/>
                <w:vertAlign w:val="subscript"/>
              </w:rPr>
              <w:t xml:space="preserve"> L</w:t>
            </w:r>
            <w:r>
              <w:rPr>
                <w:sz w:val="24"/>
                <w:szCs w:val="24"/>
                <w:vertAlign w:val="subscript"/>
              </w:rPr>
              <w:t>ea antes de diligenciar</w:t>
            </w:r>
            <w:r w:rsidRPr="00AE7207">
              <w:rPr>
                <w:sz w:val="24"/>
                <w:szCs w:val="24"/>
                <w:vertAlign w:val="subscript"/>
              </w:rPr>
              <w:t xml:space="preserve"> la ficha.</w:t>
            </w:r>
          </w:p>
          <w:p w:rsidR="001C7803" w:rsidRDefault="00AE7207" w:rsidP="00AE7207">
            <w:pPr>
              <w:spacing w:after="0" w:line="240" w:lineRule="auto"/>
              <w:ind w:left="113" w:right="113"/>
              <w:jc w:val="both"/>
              <w:rPr>
                <w:sz w:val="24"/>
                <w:szCs w:val="24"/>
                <w:vertAlign w:val="subscript"/>
              </w:rPr>
            </w:pPr>
            <w:r w:rsidRPr="00AE7207">
              <w:rPr>
                <w:sz w:val="24"/>
                <w:szCs w:val="24"/>
                <w:vertAlign w:val="subscript"/>
              </w:rPr>
              <w:t xml:space="preserve">En esta ficha usted y/o el que hace parte podrá describir su experiencia con  dos propósitos básicos: </w:t>
            </w:r>
          </w:p>
          <w:p w:rsidR="001C7803" w:rsidRDefault="001C7803" w:rsidP="001C7803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right="113"/>
              <w:jc w:val="both"/>
              <w:rPr>
                <w:sz w:val="24"/>
                <w:szCs w:val="24"/>
                <w:vertAlign w:val="subscript"/>
              </w:rPr>
            </w:pPr>
            <w:r w:rsidRPr="001C7803">
              <w:rPr>
                <w:sz w:val="24"/>
                <w:szCs w:val="24"/>
                <w:vertAlign w:val="subscript"/>
              </w:rPr>
              <w:t>D</w:t>
            </w:r>
            <w:r>
              <w:rPr>
                <w:sz w:val="24"/>
                <w:szCs w:val="24"/>
                <w:vertAlign w:val="subscript"/>
              </w:rPr>
              <w:t>ar</w:t>
            </w:r>
            <w:r w:rsidR="00AE7207" w:rsidRPr="001C7803">
              <w:rPr>
                <w:sz w:val="24"/>
                <w:szCs w:val="24"/>
                <w:vertAlign w:val="subscript"/>
              </w:rPr>
              <w:t xml:space="preserve"> a conocer las experiencias a o</w:t>
            </w:r>
            <w:r>
              <w:rPr>
                <w:sz w:val="24"/>
                <w:szCs w:val="24"/>
                <w:vertAlign w:val="subscript"/>
              </w:rPr>
              <w:t>tros docentes del departamento.</w:t>
            </w:r>
          </w:p>
          <w:p w:rsidR="00AE7207" w:rsidRPr="001C7803" w:rsidRDefault="001C7803" w:rsidP="001C7803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right="113"/>
              <w:jc w:val="both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  <w:vertAlign w:val="subscript"/>
              </w:rPr>
              <w:t>C</w:t>
            </w:r>
            <w:r w:rsidR="00AE7207" w:rsidRPr="001C7803">
              <w:rPr>
                <w:sz w:val="24"/>
                <w:szCs w:val="24"/>
                <w:vertAlign w:val="subscript"/>
              </w:rPr>
              <w:t>onformar una comunidad de reflexión y transformación de las prácticas educativas.</w:t>
            </w:r>
          </w:p>
          <w:p w:rsidR="00AE7207" w:rsidRPr="00AE7207" w:rsidRDefault="00AE7207" w:rsidP="00AE7207">
            <w:pPr>
              <w:spacing w:after="0" w:line="240" w:lineRule="auto"/>
              <w:ind w:left="113" w:right="113"/>
              <w:jc w:val="both"/>
              <w:rPr>
                <w:sz w:val="24"/>
                <w:szCs w:val="24"/>
                <w:vertAlign w:val="subscript"/>
              </w:rPr>
            </w:pPr>
            <w:r w:rsidRPr="00AE7207">
              <w:rPr>
                <w:sz w:val="24"/>
                <w:szCs w:val="24"/>
                <w:vertAlign w:val="subscript"/>
              </w:rPr>
              <w:t>Una vez envíe la ficha, registrando su expe</w:t>
            </w:r>
            <w:r w:rsidR="001C7803">
              <w:rPr>
                <w:sz w:val="24"/>
                <w:szCs w:val="24"/>
                <w:vertAlign w:val="subscript"/>
              </w:rPr>
              <w:t>riencia, en un término de 15 días</w:t>
            </w:r>
            <w:r w:rsidRPr="00AE7207">
              <w:rPr>
                <w:sz w:val="24"/>
                <w:szCs w:val="24"/>
                <w:vertAlign w:val="subscript"/>
              </w:rPr>
              <w:t xml:space="preserve"> esta será evaluada, al menos por dos pares académicos (docentes o investigadores que adelantan experien</w:t>
            </w:r>
            <w:r w:rsidR="001C7803">
              <w:rPr>
                <w:sz w:val="24"/>
                <w:szCs w:val="24"/>
                <w:vertAlign w:val="subscript"/>
              </w:rPr>
              <w:t>cias en el mismo campo temático que el suyo</w:t>
            </w:r>
            <w:r w:rsidRPr="00AE7207">
              <w:rPr>
                <w:sz w:val="24"/>
                <w:szCs w:val="24"/>
                <w:vertAlign w:val="subscript"/>
              </w:rPr>
              <w:t xml:space="preserve"> </w:t>
            </w:r>
            <w:r w:rsidR="001C7803">
              <w:rPr>
                <w:sz w:val="24"/>
                <w:szCs w:val="24"/>
                <w:vertAlign w:val="subscript"/>
              </w:rPr>
              <w:t>en Antioquia. C</w:t>
            </w:r>
            <w:r w:rsidRPr="00AE7207">
              <w:rPr>
                <w:sz w:val="24"/>
                <w:szCs w:val="24"/>
                <w:vertAlign w:val="subscript"/>
              </w:rPr>
              <w:t>on base en la evaluación se definirá la pertinencia de publicación de la experiencia. Es decir, no todas las experiencias serán pub</w:t>
            </w:r>
            <w:r w:rsidR="00F37ABA">
              <w:rPr>
                <w:sz w:val="24"/>
                <w:szCs w:val="24"/>
                <w:vertAlign w:val="subscript"/>
              </w:rPr>
              <w:t>licadas en la red de docentes “C</w:t>
            </w:r>
            <w:r w:rsidRPr="00AE7207">
              <w:rPr>
                <w:sz w:val="24"/>
                <w:szCs w:val="24"/>
                <w:vertAlign w:val="subscript"/>
              </w:rPr>
              <w:t>onstruyendo con MANA”.</w:t>
            </w:r>
          </w:p>
          <w:p w:rsidR="00AE7207" w:rsidRPr="00AE7207" w:rsidRDefault="00AE7207" w:rsidP="00AE7207">
            <w:pPr>
              <w:spacing w:after="0" w:line="240" w:lineRule="auto"/>
              <w:ind w:left="113" w:right="113"/>
              <w:jc w:val="both"/>
              <w:rPr>
                <w:sz w:val="24"/>
                <w:szCs w:val="24"/>
                <w:vertAlign w:val="subscript"/>
              </w:rPr>
            </w:pPr>
            <w:r w:rsidRPr="00AE7207">
              <w:rPr>
                <w:sz w:val="24"/>
                <w:szCs w:val="24"/>
                <w:vertAlign w:val="subscript"/>
              </w:rPr>
              <w:t>Todas las experiencias recibirán los conceptos de evaluadores, tanto las que se publiquen  como las que no se publiquen, con el fin de realizar los ajustes  que se requieran y como aporte  académico a la experiencia. Las que se publiquen recibirán los corresponde créditos académicos.</w:t>
            </w:r>
          </w:p>
          <w:p w:rsidR="00406341" w:rsidRPr="000925B8" w:rsidRDefault="00AE7207" w:rsidP="001C7803">
            <w:pPr>
              <w:spacing w:after="0" w:line="240" w:lineRule="auto"/>
              <w:ind w:left="113" w:right="113"/>
              <w:jc w:val="both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E7207">
              <w:rPr>
                <w:sz w:val="24"/>
                <w:szCs w:val="24"/>
                <w:vertAlign w:val="subscript"/>
              </w:rPr>
              <w:t>Esta ficha está diseñada solo para</w:t>
            </w:r>
            <w:r w:rsidR="001C7803">
              <w:rPr>
                <w:sz w:val="24"/>
                <w:szCs w:val="24"/>
                <w:vertAlign w:val="subscript"/>
              </w:rPr>
              <w:t xml:space="preserve"> el diligenciamiento electrónico (</w:t>
            </w:r>
            <w:proofErr w:type="spellStart"/>
            <w:r w:rsidR="001C7803">
              <w:rPr>
                <w:sz w:val="24"/>
                <w:szCs w:val="24"/>
                <w:vertAlign w:val="subscript"/>
              </w:rPr>
              <w:t>digíte</w:t>
            </w:r>
            <w:proofErr w:type="spellEnd"/>
            <w:r w:rsidRPr="00AE7207">
              <w:rPr>
                <w:sz w:val="24"/>
                <w:szCs w:val="24"/>
                <w:vertAlign w:val="subscript"/>
              </w:rPr>
              <w:t xml:space="preserve"> d</w:t>
            </w:r>
            <w:r w:rsidR="001C7803">
              <w:rPr>
                <w:sz w:val="24"/>
                <w:szCs w:val="24"/>
                <w:vertAlign w:val="subscript"/>
              </w:rPr>
              <w:t>irectamente en un computador) los</w:t>
            </w:r>
            <w:r w:rsidRPr="00AE7207">
              <w:rPr>
                <w:sz w:val="24"/>
                <w:szCs w:val="24"/>
                <w:vertAlign w:val="subscript"/>
              </w:rPr>
              <w:t xml:space="preserve"> campos</w:t>
            </w:r>
            <w:r w:rsidR="001C7803">
              <w:rPr>
                <w:sz w:val="24"/>
                <w:szCs w:val="24"/>
                <w:vertAlign w:val="subscript"/>
              </w:rPr>
              <w:t xml:space="preserve"> están predeterminados para</w:t>
            </w:r>
            <w:r w:rsidRPr="00AE7207">
              <w:rPr>
                <w:sz w:val="24"/>
                <w:szCs w:val="24"/>
                <w:vertAlign w:val="subscript"/>
              </w:rPr>
              <w:t xml:space="preserve"> que a medida que va escribiendo se van ampl</w:t>
            </w:r>
            <w:r w:rsidR="001C7803">
              <w:rPr>
                <w:sz w:val="24"/>
                <w:szCs w:val="24"/>
                <w:vertAlign w:val="subscript"/>
              </w:rPr>
              <w:t>iando hasta llegar a un límite. Le</w:t>
            </w:r>
            <w:r w:rsidRPr="00AE7207">
              <w:rPr>
                <w:sz w:val="24"/>
                <w:szCs w:val="24"/>
                <w:vertAlign w:val="subscript"/>
              </w:rPr>
              <w:t xml:space="preserve"> recomendamos por esto escribir de la forma más clara y precisa cada </w:t>
            </w:r>
            <w:proofErr w:type="gramStart"/>
            <w:r w:rsidRPr="00AE7207">
              <w:rPr>
                <w:sz w:val="24"/>
                <w:szCs w:val="24"/>
                <w:vertAlign w:val="subscript"/>
              </w:rPr>
              <w:t>ítems</w:t>
            </w:r>
            <w:proofErr w:type="gramEnd"/>
            <w:r w:rsidRPr="00AE7207">
              <w:rPr>
                <w:sz w:val="24"/>
                <w:szCs w:val="24"/>
                <w:vertAlign w:val="subscript"/>
              </w:rPr>
              <w:t xml:space="preserve"> que constituye la ficha.</w:t>
            </w:r>
          </w:p>
        </w:tc>
      </w:tr>
      <w:tr w:rsidR="003171D9" w:rsidRPr="000925B8" w:rsidTr="00383206">
        <w:trPr>
          <w:trHeight w:val="340"/>
          <w:jc w:val="center"/>
        </w:trPr>
        <w:tc>
          <w:tcPr>
            <w:tcW w:w="13142" w:type="dxa"/>
            <w:gridSpan w:val="35"/>
            <w:shd w:val="clear" w:color="auto" w:fill="1CC230"/>
            <w:vAlign w:val="center"/>
          </w:tcPr>
          <w:p w:rsidR="003171D9" w:rsidRPr="000925B8" w:rsidRDefault="008F30E8" w:rsidP="000925B8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0925B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SECCIÓN DE IDENTIFICACIÓN </w:t>
            </w:r>
          </w:p>
        </w:tc>
      </w:tr>
      <w:tr w:rsidR="0048556F" w:rsidRPr="000925B8" w:rsidTr="00383206">
        <w:trPr>
          <w:trHeight w:val="340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Pr="000925B8" w:rsidRDefault="003171D9" w:rsidP="008F16F7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925B8">
              <w:rPr>
                <w:rFonts w:cstheme="minorHAnsi"/>
                <w:sz w:val="16"/>
                <w:szCs w:val="16"/>
              </w:rPr>
              <w:t>Titulo</w:t>
            </w:r>
            <w:r w:rsidR="008F30E8">
              <w:rPr>
                <w:rFonts w:cstheme="minorHAnsi"/>
                <w:sz w:val="16"/>
                <w:szCs w:val="16"/>
              </w:rPr>
              <w:t xml:space="preserve"> con que se conoce la  e</w:t>
            </w:r>
            <w:r>
              <w:rPr>
                <w:rFonts w:cstheme="minorHAnsi"/>
                <w:sz w:val="16"/>
                <w:szCs w:val="16"/>
              </w:rPr>
              <w:t>xperiencia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8F74E7">
            <w:pPr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Pr="000925B8" w:rsidRDefault="001C7803" w:rsidP="008F16F7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b/>
                <w:color w:val="A6A6A6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Nombre del </w:t>
            </w:r>
            <w:r w:rsidR="008F30E8">
              <w:rPr>
                <w:rFonts w:cstheme="minorHAnsi"/>
                <w:sz w:val="16"/>
                <w:szCs w:val="16"/>
              </w:rPr>
              <w:t>Establecimiento Educativo</w:t>
            </w:r>
          </w:p>
        </w:tc>
        <w:tc>
          <w:tcPr>
            <w:tcW w:w="1750" w:type="dxa"/>
            <w:gridSpan w:val="5"/>
            <w:shd w:val="clear" w:color="auto" w:fill="auto"/>
            <w:vAlign w:val="center"/>
          </w:tcPr>
          <w:p w:rsidR="003171D9" w:rsidRPr="000925B8" w:rsidRDefault="003171D9" w:rsidP="008F74E7">
            <w:pPr>
              <w:spacing w:after="0" w:line="240" w:lineRule="auto"/>
              <w:jc w:val="center"/>
              <w:rPr>
                <w:rFonts w:cstheme="minorHAnsi"/>
                <w:b/>
                <w:color w:val="A6A6A6"/>
                <w:sz w:val="16"/>
                <w:szCs w:val="16"/>
              </w:rPr>
            </w:pPr>
          </w:p>
        </w:tc>
        <w:tc>
          <w:tcPr>
            <w:tcW w:w="2539" w:type="dxa"/>
            <w:gridSpan w:val="6"/>
            <w:shd w:val="clear" w:color="auto" w:fill="auto"/>
            <w:vAlign w:val="center"/>
          </w:tcPr>
          <w:p w:rsidR="003171D9" w:rsidRPr="000925B8" w:rsidRDefault="003171D9" w:rsidP="008F74E7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Dirección principal</w:t>
            </w:r>
          </w:p>
        </w:tc>
        <w:tc>
          <w:tcPr>
            <w:tcW w:w="2381" w:type="dxa"/>
            <w:gridSpan w:val="5"/>
            <w:shd w:val="clear" w:color="auto" w:fill="auto"/>
            <w:vAlign w:val="center"/>
          </w:tcPr>
          <w:p w:rsidR="003171D9" w:rsidRPr="000925B8" w:rsidRDefault="003171D9" w:rsidP="008F74E7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6977AB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Pr="000925B8" w:rsidRDefault="003171D9" w:rsidP="00BC39BE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Dirección sede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A768D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Pr="000925B8" w:rsidRDefault="003171D9" w:rsidP="008F16F7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Teléfono</w:t>
            </w:r>
            <w:r w:rsidR="008F30E8">
              <w:rPr>
                <w:rFonts w:cstheme="minorHAnsi"/>
                <w:sz w:val="16"/>
                <w:szCs w:val="16"/>
              </w:rPr>
              <w:t>(incluya indicativo)</w:t>
            </w:r>
          </w:p>
        </w:tc>
        <w:tc>
          <w:tcPr>
            <w:tcW w:w="1750" w:type="dxa"/>
            <w:gridSpan w:val="5"/>
            <w:shd w:val="clear" w:color="auto" w:fill="auto"/>
            <w:vAlign w:val="center"/>
          </w:tcPr>
          <w:p w:rsidR="003171D9" w:rsidRPr="000925B8" w:rsidRDefault="003171D9" w:rsidP="00A768D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539" w:type="dxa"/>
            <w:gridSpan w:val="6"/>
            <w:shd w:val="clear" w:color="auto" w:fill="auto"/>
            <w:vAlign w:val="center"/>
          </w:tcPr>
          <w:p w:rsidR="003171D9" w:rsidRPr="000925B8" w:rsidRDefault="003171D9" w:rsidP="001B4F3C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E-mail</w:t>
            </w:r>
          </w:p>
        </w:tc>
        <w:tc>
          <w:tcPr>
            <w:tcW w:w="2381" w:type="dxa"/>
            <w:gridSpan w:val="5"/>
            <w:shd w:val="clear" w:color="auto" w:fill="auto"/>
            <w:vAlign w:val="center"/>
          </w:tcPr>
          <w:p w:rsidR="003171D9" w:rsidRPr="000925B8" w:rsidRDefault="003171D9" w:rsidP="00A768D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48556F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Fax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0925B8">
              <w:rPr>
                <w:rFonts w:cstheme="minorHAnsi"/>
                <w:sz w:val="16"/>
                <w:szCs w:val="16"/>
              </w:rPr>
              <w:t>Página web</w:t>
            </w:r>
          </w:p>
        </w:tc>
        <w:tc>
          <w:tcPr>
            <w:tcW w:w="1750" w:type="dxa"/>
            <w:gridSpan w:val="5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539" w:type="dxa"/>
            <w:gridSpan w:val="6"/>
            <w:shd w:val="clear" w:color="auto" w:fill="auto"/>
            <w:vAlign w:val="center"/>
          </w:tcPr>
          <w:p w:rsidR="003171D9" w:rsidRPr="003B3D04" w:rsidRDefault="003171D9" w:rsidP="003B3D04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>
              <w:rPr>
                <w:rFonts w:cstheme="minorHAnsi"/>
                <w:sz w:val="16"/>
                <w:szCs w:val="16"/>
              </w:rPr>
              <w:t>Carácter</w:t>
            </w:r>
          </w:p>
        </w:tc>
        <w:tc>
          <w:tcPr>
            <w:tcW w:w="1270" w:type="dxa"/>
            <w:gridSpan w:val="2"/>
            <w:shd w:val="clear" w:color="auto" w:fill="auto"/>
            <w:vAlign w:val="center"/>
          </w:tcPr>
          <w:p w:rsidR="003171D9" w:rsidRPr="00AE7207" w:rsidRDefault="003171D9" w:rsidP="00446C4C">
            <w:pPr>
              <w:spacing w:after="0" w:line="240" w:lineRule="auto"/>
              <w:rPr>
                <w:rFonts w:eastAsia="Times New Roman" w:cstheme="minorHAnsi"/>
                <w:b/>
                <w:sz w:val="14"/>
                <w:szCs w:val="14"/>
                <w:lang w:eastAsia="es-ES"/>
              </w:rPr>
            </w:pPr>
            <w:r w:rsidRPr="00AE7207">
              <w:rPr>
                <w:rFonts w:eastAsia="Times New Roman" w:cstheme="minorHAnsi"/>
                <w:b/>
                <w:sz w:val="14"/>
                <w:szCs w:val="14"/>
                <w:lang w:eastAsia="es-ES"/>
              </w:rPr>
              <w:t>Oficial</w:t>
            </w:r>
          </w:p>
        </w:tc>
        <w:tc>
          <w:tcPr>
            <w:tcW w:w="1111" w:type="dxa"/>
            <w:gridSpan w:val="3"/>
            <w:shd w:val="clear" w:color="auto" w:fill="auto"/>
            <w:vAlign w:val="center"/>
          </w:tcPr>
          <w:p w:rsidR="003171D9" w:rsidRPr="00AE7207" w:rsidRDefault="003171D9" w:rsidP="00446C4C">
            <w:pPr>
              <w:spacing w:after="0" w:line="240" w:lineRule="auto"/>
              <w:rPr>
                <w:rFonts w:eastAsia="Times New Roman" w:cstheme="minorHAnsi"/>
                <w:b/>
                <w:sz w:val="14"/>
                <w:szCs w:val="14"/>
                <w:lang w:eastAsia="es-ES"/>
              </w:rPr>
            </w:pPr>
            <w:r w:rsidRPr="00AE7207">
              <w:rPr>
                <w:rFonts w:eastAsia="Times New Roman" w:cstheme="minorHAnsi"/>
                <w:b/>
                <w:sz w:val="14"/>
                <w:szCs w:val="14"/>
                <w:lang w:eastAsia="es-ES"/>
              </w:rPr>
              <w:t>Privada</w:t>
            </w:r>
          </w:p>
        </w:tc>
      </w:tr>
      <w:tr w:rsidR="006977AB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Ciudad/Municipio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Vereda/Corregimiento</w:t>
            </w:r>
          </w:p>
        </w:tc>
        <w:tc>
          <w:tcPr>
            <w:tcW w:w="1750" w:type="dxa"/>
            <w:gridSpan w:val="5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539" w:type="dxa"/>
            <w:gridSpan w:val="6"/>
            <w:shd w:val="clear" w:color="auto" w:fill="auto"/>
            <w:vAlign w:val="center"/>
          </w:tcPr>
          <w:p w:rsidR="003171D9" w:rsidRPr="00B66BCA" w:rsidRDefault="003171D9" w:rsidP="00B66BC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B66BCA">
              <w:rPr>
                <w:rFonts w:cstheme="minorHAnsi"/>
                <w:sz w:val="16"/>
                <w:szCs w:val="16"/>
              </w:rPr>
              <w:t>Localidad/comuna/Sector</w:t>
            </w:r>
          </w:p>
        </w:tc>
        <w:tc>
          <w:tcPr>
            <w:tcW w:w="2381" w:type="dxa"/>
            <w:gridSpan w:val="5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6977AB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Departamento</w:t>
            </w:r>
          </w:p>
        </w:tc>
        <w:tc>
          <w:tcPr>
            <w:tcW w:w="2219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1D9" w:rsidRPr="000925B8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País</w:t>
            </w:r>
          </w:p>
        </w:tc>
        <w:tc>
          <w:tcPr>
            <w:tcW w:w="175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53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1D9" w:rsidRPr="00B66BCA" w:rsidRDefault="003171D9" w:rsidP="00B66BC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B66BCA">
              <w:rPr>
                <w:rFonts w:cstheme="minorHAnsi"/>
                <w:sz w:val="16"/>
                <w:szCs w:val="16"/>
              </w:rPr>
              <w:t>Código DANE</w:t>
            </w:r>
          </w:p>
        </w:tc>
        <w:tc>
          <w:tcPr>
            <w:tcW w:w="238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8F30E8" w:rsidRPr="000925B8" w:rsidTr="00383206">
        <w:trPr>
          <w:trHeight w:val="299"/>
          <w:jc w:val="center"/>
        </w:trPr>
        <w:tc>
          <w:tcPr>
            <w:tcW w:w="13142" w:type="dxa"/>
            <w:gridSpan w:val="35"/>
            <w:shd w:val="clear" w:color="auto" w:fill="1CC230"/>
            <w:vAlign w:val="center"/>
          </w:tcPr>
          <w:p w:rsidR="008F30E8" w:rsidRPr="000925B8" w:rsidRDefault="008F30E8" w:rsidP="003A5BE3">
            <w:pPr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  <w:r w:rsidRPr="008F30E8">
              <w:rPr>
                <w:rFonts w:cstheme="minorHAnsi"/>
                <w:b/>
                <w:sz w:val="16"/>
                <w:szCs w:val="16"/>
              </w:rPr>
              <w:t>COORDINADOR (ES) AUTOR (ES</w:t>
            </w:r>
            <w:r w:rsidR="00172030">
              <w:rPr>
                <w:rFonts w:cstheme="minorHAnsi"/>
                <w:sz w:val="16"/>
                <w:szCs w:val="16"/>
              </w:rPr>
              <w:t>) nombre completo de quién</w:t>
            </w:r>
            <w:r>
              <w:rPr>
                <w:rFonts w:cstheme="minorHAnsi"/>
                <w:sz w:val="16"/>
                <w:szCs w:val="16"/>
              </w:rPr>
              <w:t xml:space="preserve"> lidera o coordina la experiencia.</w:t>
            </w:r>
          </w:p>
        </w:tc>
      </w:tr>
      <w:tr w:rsidR="006977AB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Nombre del líder de la experiencia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Cargo</w:t>
            </w:r>
          </w:p>
        </w:tc>
        <w:tc>
          <w:tcPr>
            <w:tcW w:w="1750" w:type="dxa"/>
            <w:gridSpan w:val="5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539" w:type="dxa"/>
            <w:gridSpan w:val="6"/>
            <w:shd w:val="clear" w:color="auto" w:fill="auto"/>
            <w:vAlign w:val="center"/>
          </w:tcPr>
          <w:p w:rsidR="003171D9" w:rsidRPr="00B66BCA" w:rsidRDefault="00AE7207" w:rsidP="00B66BC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Número telefónico</w:t>
            </w:r>
          </w:p>
        </w:tc>
        <w:tc>
          <w:tcPr>
            <w:tcW w:w="2381" w:type="dxa"/>
            <w:gridSpan w:val="5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48556F" w:rsidRPr="000925B8" w:rsidTr="00383206">
        <w:trPr>
          <w:trHeight w:val="299"/>
          <w:jc w:val="center"/>
        </w:trPr>
        <w:tc>
          <w:tcPr>
            <w:tcW w:w="2127" w:type="dxa"/>
            <w:gridSpan w:val="4"/>
            <w:shd w:val="clear" w:color="auto" w:fill="auto"/>
            <w:vAlign w:val="center"/>
          </w:tcPr>
          <w:p w:rsidR="003171D9" w:rsidRDefault="003171D9" w:rsidP="005A4D6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925B8">
              <w:rPr>
                <w:rFonts w:cstheme="minorHAnsi"/>
                <w:sz w:val="16"/>
                <w:szCs w:val="16"/>
              </w:rPr>
              <w:t>E-mail</w:t>
            </w:r>
          </w:p>
        </w:tc>
        <w:tc>
          <w:tcPr>
            <w:tcW w:w="2219" w:type="dxa"/>
            <w:gridSpan w:val="7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  <w:tc>
          <w:tcPr>
            <w:tcW w:w="2126" w:type="dxa"/>
            <w:gridSpan w:val="8"/>
            <w:shd w:val="clear" w:color="auto" w:fill="auto"/>
            <w:vAlign w:val="center"/>
          </w:tcPr>
          <w:p w:rsidR="003171D9" w:rsidRDefault="003171D9" w:rsidP="00B66BCA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Nombre de otros participantes</w:t>
            </w:r>
          </w:p>
        </w:tc>
        <w:tc>
          <w:tcPr>
            <w:tcW w:w="6670" w:type="dxa"/>
            <w:gridSpan w:val="16"/>
            <w:shd w:val="clear" w:color="auto" w:fill="auto"/>
            <w:vAlign w:val="center"/>
          </w:tcPr>
          <w:p w:rsidR="003171D9" w:rsidRPr="000925B8" w:rsidRDefault="003171D9" w:rsidP="005A4D6A">
            <w:pPr>
              <w:spacing w:after="0" w:line="240" w:lineRule="auto"/>
              <w:rPr>
                <w:rFonts w:eastAsia="Times New Roman" w:cstheme="minorHAnsi"/>
                <w:color w:val="BFBFBF"/>
                <w:sz w:val="16"/>
                <w:szCs w:val="16"/>
                <w:lang w:eastAsia="es-ES"/>
              </w:rPr>
            </w:pPr>
          </w:p>
        </w:tc>
      </w:tr>
      <w:tr w:rsidR="003171D9" w:rsidRPr="000925B8" w:rsidTr="00383206">
        <w:trPr>
          <w:trHeight w:val="299"/>
          <w:jc w:val="center"/>
        </w:trPr>
        <w:tc>
          <w:tcPr>
            <w:tcW w:w="13142" w:type="dxa"/>
            <w:gridSpan w:val="35"/>
            <w:shd w:val="clear" w:color="auto" w:fill="1CC230"/>
            <w:vAlign w:val="center"/>
          </w:tcPr>
          <w:p w:rsidR="003171D9" w:rsidRPr="008F30E8" w:rsidRDefault="008F30E8" w:rsidP="008F30E8">
            <w:pPr>
              <w:spacing w:after="0" w:line="240" w:lineRule="auto"/>
              <w:rPr>
                <w:rFonts w:eastAsia="Times New Roman" w:cstheme="minorHAnsi"/>
                <w:b/>
                <w:color w:val="BFBFBF"/>
                <w:sz w:val="16"/>
                <w:szCs w:val="16"/>
                <w:lang w:eastAsia="es-ES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</w:t>
            </w:r>
            <w:r w:rsidRPr="008F30E8">
              <w:rPr>
                <w:rFonts w:cstheme="minorHAnsi"/>
                <w:b/>
                <w:sz w:val="16"/>
                <w:szCs w:val="16"/>
              </w:rPr>
              <w:t>TEMÁTICA DE LA EXPERIENCIA</w:t>
            </w:r>
          </w:p>
        </w:tc>
      </w:tr>
      <w:tr w:rsidR="00B377A9" w:rsidRPr="000925B8" w:rsidTr="00383206">
        <w:trPr>
          <w:trHeight w:val="178"/>
          <w:jc w:val="center"/>
        </w:trPr>
        <w:tc>
          <w:tcPr>
            <w:tcW w:w="6472" w:type="dxa"/>
            <w:gridSpan w:val="19"/>
            <w:shd w:val="clear" w:color="auto" w:fill="auto"/>
            <w:vAlign w:val="center"/>
          </w:tcPr>
          <w:p w:rsidR="00B377A9" w:rsidRPr="00446C4C" w:rsidRDefault="00B377A9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Hábitos de higiene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9E6AAF" w:rsidRDefault="00B377A9" w:rsidP="001F0A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</w:pPr>
            <w:r w:rsidRPr="009E6AAF"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  <w:t>Sí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B377A9" w:rsidRPr="009E6AAF" w:rsidRDefault="00B377A9" w:rsidP="001F0A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</w:pPr>
            <w:r w:rsidRPr="009E6AAF"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5227" w:type="dxa"/>
            <w:gridSpan w:val="12"/>
            <w:shd w:val="clear" w:color="auto" w:fill="auto"/>
            <w:vAlign w:val="center"/>
          </w:tcPr>
          <w:p w:rsidR="00B377A9" w:rsidRPr="00446C4C" w:rsidRDefault="00C70C08" w:rsidP="00DA65CD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Estilos de vida saludable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9E6AAF" w:rsidRDefault="00B377A9" w:rsidP="001F0A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</w:pPr>
            <w:r w:rsidRPr="009E6AAF"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  <w:t>Sí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B377A9" w:rsidRPr="009E6AAF" w:rsidRDefault="00B377A9" w:rsidP="001F0A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</w:pPr>
            <w:r w:rsidRPr="009E6AAF">
              <w:rPr>
                <w:rFonts w:ascii="Calibri" w:hAnsi="Calibri" w:cs="Calibri"/>
                <w:b/>
                <w:bCs/>
                <w:sz w:val="16"/>
                <w:szCs w:val="16"/>
                <w:lang w:val="es-ES" w:eastAsia="es-ES"/>
              </w:rPr>
              <w:t>No</w:t>
            </w:r>
          </w:p>
        </w:tc>
      </w:tr>
      <w:tr w:rsidR="00B377A9" w:rsidRPr="000925B8" w:rsidTr="00383206">
        <w:trPr>
          <w:trHeight w:val="57"/>
          <w:jc w:val="center"/>
        </w:trPr>
        <w:tc>
          <w:tcPr>
            <w:tcW w:w="6472" w:type="dxa"/>
            <w:gridSpan w:val="19"/>
            <w:shd w:val="clear" w:color="auto" w:fill="auto"/>
            <w:vAlign w:val="center"/>
          </w:tcPr>
          <w:p w:rsidR="00B377A9" w:rsidRPr="009E6AAF" w:rsidRDefault="00B377A9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Huerta escolar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1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2</w:t>
            </w:r>
          </w:p>
        </w:tc>
        <w:tc>
          <w:tcPr>
            <w:tcW w:w="5227" w:type="dxa"/>
            <w:gridSpan w:val="12"/>
            <w:shd w:val="clear" w:color="auto" w:fill="auto"/>
            <w:vAlign w:val="center"/>
          </w:tcPr>
          <w:p w:rsidR="00B377A9" w:rsidRPr="009E6AAF" w:rsidRDefault="00B377A9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Restaurante escolar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1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2</w:t>
            </w:r>
          </w:p>
        </w:tc>
      </w:tr>
      <w:tr w:rsidR="00B377A9" w:rsidRPr="000925B8" w:rsidTr="00383206">
        <w:trPr>
          <w:trHeight w:val="57"/>
          <w:jc w:val="center"/>
        </w:trPr>
        <w:tc>
          <w:tcPr>
            <w:tcW w:w="6472" w:type="dxa"/>
            <w:gridSpan w:val="19"/>
            <w:shd w:val="clear" w:color="auto" w:fill="auto"/>
            <w:vAlign w:val="center"/>
          </w:tcPr>
          <w:p w:rsidR="00B377A9" w:rsidRPr="009E6AAF" w:rsidRDefault="00B377A9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lastRenderedPageBreak/>
              <w:t xml:space="preserve"> </w:t>
            </w:r>
            <w:r w:rsid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Alimentación y Nutrición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1</w:t>
            </w:r>
          </w:p>
        </w:tc>
        <w:tc>
          <w:tcPr>
            <w:tcW w:w="350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2</w:t>
            </w:r>
          </w:p>
        </w:tc>
        <w:tc>
          <w:tcPr>
            <w:tcW w:w="5227" w:type="dxa"/>
            <w:gridSpan w:val="12"/>
            <w:shd w:val="clear" w:color="auto" w:fill="auto"/>
            <w:vAlign w:val="center"/>
          </w:tcPr>
          <w:p w:rsidR="00B377A9" w:rsidRPr="009E6AAF" w:rsidRDefault="00B377A9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Otro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1</w:t>
            </w:r>
          </w:p>
        </w:tc>
        <w:tc>
          <w:tcPr>
            <w:tcW w:w="384" w:type="dxa"/>
            <w:shd w:val="clear" w:color="auto" w:fill="auto"/>
            <w:vAlign w:val="center"/>
          </w:tcPr>
          <w:p w:rsidR="00B377A9" w:rsidRPr="009E6AAF" w:rsidRDefault="00B377A9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9E6AAF"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  <w:t>2</w:t>
            </w:r>
          </w:p>
        </w:tc>
      </w:tr>
      <w:tr w:rsidR="00C70C08" w:rsidRPr="000925B8" w:rsidTr="00383206">
        <w:trPr>
          <w:trHeight w:val="57"/>
          <w:jc w:val="center"/>
        </w:trPr>
        <w:tc>
          <w:tcPr>
            <w:tcW w:w="13142" w:type="dxa"/>
            <w:gridSpan w:val="35"/>
            <w:shd w:val="clear" w:color="auto" w:fill="auto"/>
            <w:vAlign w:val="center"/>
          </w:tcPr>
          <w:p w:rsidR="00C70C08" w:rsidRPr="009E6AAF" w:rsidRDefault="00C70C08" w:rsidP="00C70C08">
            <w:pPr>
              <w:spacing w:line="240" w:lineRule="auto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AE7207">
              <w:rPr>
                <w:rFonts w:ascii="Calibri" w:hAnsi="Calibri" w:cs="Calibri"/>
                <w:b/>
                <w:bCs/>
                <w:sz w:val="16"/>
                <w:szCs w:val="16"/>
              </w:rPr>
              <w:t>Cual</w:t>
            </w:r>
          </w:p>
        </w:tc>
      </w:tr>
      <w:tr w:rsidR="00C70C08" w:rsidRPr="000925B8" w:rsidTr="00383206">
        <w:trPr>
          <w:trHeight w:val="57"/>
          <w:jc w:val="center"/>
        </w:trPr>
        <w:tc>
          <w:tcPr>
            <w:tcW w:w="5387" w:type="dxa"/>
            <w:gridSpan w:val="15"/>
            <w:shd w:val="clear" w:color="auto" w:fill="auto"/>
            <w:vAlign w:val="center"/>
          </w:tcPr>
          <w:p w:rsidR="00C70C08" w:rsidRDefault="00C70C08" w:rsidP="00C70C08">
            <w:pPr>
              <w:pStyle w:val="Prrafodelista"/>
              <w:widowControl w:val="0"/>
              <w:numPr>
                <w:ilvl w:val="1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C</w:t>
            </w:r>
            <w:r w:rsidRPr="00C70C08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on cuales áreas del conocimiento se articula el contenido de las temáticas.</w:t>
            </w:r>
          </w:p>
        </w:tc>
        <w:tc>
          <w:tcPr>
            <w:tcW w:w="7755" w:type="dxa"/>
            <w:gridSpan w:val="20"/>
            <w:shd w:val="clear" w:color="auto" w:fill="auto"/>
            <w:vAlign w:val="center"/>
          </w:tcPr>
          <w:p w:rsidR="00C70C08" w:rsidRPr="009E6AAF" w:rsidRDefault="00C70C08" w:rsidP="00446C4C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</w:p>
        </w:tc>
      </w:tr>
      <w:tr w:rsidR="00674F35" w:rsidRPr="000925B8" w:rsidTr="00383206">
        <w:trPr>
          <w:trHeight w:val="57"/>
          <w:jc w:val="center"/>
        </w:trPr>
        <w:tc>
          <w:tcPr>
            <w:tcW w:w="13142" w:type="dxa"/>
            <w:gridSpan w:val="35"/>
            <w:shd w:val="clear" w:color="auto" w:fill="1CC230"/>
            <w:vAlign w:val="center"/>
          </w:tcPr>
          <w:p w:rsidR="00674F35" w:rsidRPr="00674F35" w:rsidRDefault="003A5BE3" w:rsidP="00172030">
            <w:pPr>
              <w:pStyle w:val="Prrafodelista"/>
              <w:numPr>
                <w:ilvl w:val="0"/>
                <w:numId w:val="6"/>
              </w:numPr>
              <w:spacing w:after="160" w:line="259" w:lineRule="auto"/>
              <w:jc w:val="both"/>
            </w:pPr>
            <w:r w:rsidRPr="0038320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shd w:val="clear" w:color="auto" w:fill="1CC230"/>
                <w:lang w:val="es-ES" w:eastAsia="es-ES"/>
              </w:rPr>
              <w:t>REFERENCIA:</w:t>
            </w:r>
            <w:r w:rsidRPr="00383206">
              <w:rPr>
                <w:sz w:val="16"/>
                <w:szCs w:val="16"/>
                <w:shd w:val="clear" w:color="auto" w:fill="1CC230"/>
              </w:rPr>
              <w:t xml:space="preserve"> </w:t>
            </w:r>
            <w:r w:rsidR="00674F35" w:rsidRPr="00383206">
              <w:rPr>
                <w:sz w:val="16"/>
                <w:szCs w:val="16"/>
                <w:shd w:val="clear" w:color="auto" w:fill="1CC230"/>
              </w:rPr>
              <w:t>seleccione</w:t>
            </w:r>
            <w:r w:rsidR="00172030">
              <w:rPr>
                <w:sz w:val="16"/>
                <w:szCs w:val="16"/>
                <w:shd w:val="clear" w:color="auto" w:fill="1CC230"/>
              </w:rPr>
              <w:t xml:space="preserve"> </w:t>
            </w:r>
            <w:r w:rsidR="00674F35" w:rsidRPr="00383206">
              <w:rPr>
                <w:sz w:val="16"/>
                <w:szCs w:val="16"/>
                <w:shd w:val="clear" w:color="auto" w:fill="1CC230"/>
              </w:rPr>
              <w:t xml:space="preserve"> específicamente si la experiencia hace parte de y/o se desarrolla como</w:t>
            </w:r>
            <w:r w:rsidR="00674F35" w:rsidRPr="00674F35">
              <w:rPr>
                <w:sz w:val="16"/>
                <w:szCs w:val="16"/>
              </w:rPr>
              <w:t xml:space="preserve"> una aplicación relacionada</w:t>
            </w:r>
            <w:r w:rsidR="00674F35" w:rsidRPr="008C3E5E">
              <w:t xml:space="preserve"> </w:t>
            </w:r>
            <w:r w:rsidR="00674F35" w:rsidRPr="00674F35">
              <w:rPr>
                <w:sz w:val="16"/>
                <w:szCs w:val="16"/>
              </w:rPr>
              <w:t>con</w:t>
            </w:r>
            <w:r w:rsidR="00383206">
              <w:rPr>
                <w:sz w:val="16"/>
                <w:szCs w:val="16"/>
              </w:rPr>
              <w:t>:</w:t>
            </w:r>
          </w:p>
        </w:tc>
      </w:tr>
      <w:tr w:rsidR="00B377A9" w:rsidRPr="000925B8" w:rsidTr="00383206">
        <w:trPr>
          <w:trHeight w:val="195"/>
          <w:jc w:val="center"/>
        </w:trPr>
        <w:tc>
          <w:tcPr>
            <w:tcW w:w="284" w:type="dxa"/>
            <w:vMerge w:val="restart"/>
            <w:shd w:val="clear" w:color="auto" w:fill="auto"/>
            <w:vAlign w:val="center"/>
          </w:tcPr>
          <w:p w:rsidR="00B377A9" w:rsidRPr="00F174A2" w:rsidRDefault="00B377A9" w:rsidP="00674F35">
            <w:pPr>
              <w:spacing w:after="160" w:line="259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B377A9" w:rsidRPr="00F174A2" w:rsidRDefault="00B377A9" w:rsidP="00F174A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 w:rsidRPr="00F174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22.1 Programa</w:t>
            </w:r>
          </w:p>
        </w:tc>
        <w:tc>
          <w:tcPr>
            <w:tcW w:w="1511" w:type="dxa"/>
            <w:gridSpan w:val="4"/>
            <w:shd w:val="clear" w:color="auto" w:fill="auto"/>
            <w:vAlign w:val="center"/>
          </w:tcPr>
          <w:p w:rsidR="00B377A9" w:rsidRPr="00F174A2" w:rsidRDefault="00B377A9" w:rsidP="00F174A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 w:rsidRPr="00F174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22.2 Evento</w:t>
            </w:r>
          </w:p>
        </w:tc>
        <w:tc>
          <w:tcPr>
            <w:tcW w:w="899" w:type="dxa"/>
            <w:gridSpan w:val="3"/>
            <w:shd w:val="clear" w:color="auto" w:fill="auto"/>
            <w:vAlign w:val="center"/>
          </w:tcPr>
          <w:p w:rsidR="00B377A9" w:rsidRPr="00F174A2" w:rsidRDefault="00B377A9" w:rsidP="00F174A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 w:rsidRPr="00F174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22.4 Concurso</w:t>
            </w:r>
          </w:p>
        </w:tc>
        <w:tc>
          <w:tcPr>
            <w:tcW w:w="1794" w:type="dxa"/>
            <w:gridSpan w:val="7"/>
            <w:shd w:val="clear" w:color="auto" w:fill="auto"/>
            <w:vAlign w:val="center"/>
          </w:tcPr>
          <w:p w:rsidR="00B377A9" w:rsidRPr="00F174A2" w:rsidRDefault="00B377A9" w:rsidP="00D9288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 w:rsidRPr="00F174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22.5 Experiencia Mayor</w:t>
            </w:r>
          </w:p>
        </w:tc>
        <w:tc>
          <w:tcPr>
            <w:tcW w:w="1466" w:type="dxa"/>
            <w:gridSpan w:val="4"/>
            <w:shd w:val="clear" w:color="auto" w:fill="auto"/>
            <w:vAlign w:val="center"/>
          </w:tcPr>
          <w:p w:rsidR="00B377A9" w:rsidRPr="00F174A2" w:rsidRDefault="00B377A9" w:rsidP="00D9288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 w:rsidRPr="00F174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22.6 Otra</w:t>
            </w:r>
          </w:p>
        </w:tc>
        <w:tc>
          <w:tcPr>
            <w:tcW w:w="4920" w:type="dxa"/>
            <w:gridSpan w:val="11"/>
            <w:shd w:val="clear" w:color="auto" w:fill="auto"/>
            <w:vAlign w:val="center"/>
          </w:tcPr>
          <w:p w:rsidR="00B377A9" w:rsidRPr="00F174A2" w:rsidRDefault="00477A67" w:rsidP="008C3E5E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 w:rsidRPr="0038320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Especifique </w:t>
            </w:r>
            <w:r w:rsidR="008C3E5E" w:rsidRPr="00383206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</w:p>
        </w:tc>
      </w:tr>
      <w:tr w:rsidR="00383206" w:rsidRPr="000925B8" w:rsidTr="00383206">
        <w:trPr>
          <w:trHeight w:val="404"/>
          <w:jc w:val="center"/>
        </w:trPr>
        <w:tc>
          <w:tcPr>
            <w:tcW w:w="284" w:type="dxa"/>
            <w:vMerge/>
            <w:shd w:val="clear" w:color="auto" w:fill="auto"/>
            <w:vAlign w:val="center"/>
          </w:tcPr>
          <w:p w:rsidR="00B377A9" w:rsidRDefault="00B377A9" w:rsidP="00446C4C">
            <w:pPr>
              <w:pStyle w:val="Prrafodelista"/>
              <w:widowControl w:val="0"/>
              <w:numPr>
                <w:ilvl w:val="0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377A9" w:rsidRPr="00260718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377A9" w:rsidRPr="00260718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260718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332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35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83" w:type="dxa"/>
            <w:gridSpan w:val="2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260718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474" w:type="dxa"/>
            <w:gridSpan w:val="2"/>
            <w:shd w:val="clear" w:color="auto" w:fill="auto"/>
            <w:vAlign w:val="center"/>
          </w:tcPr>
          <w:p w:rsidR="00B377A9" w:rsidRPr="00260718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No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260718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377A9" w:rsidRPr="00F174A2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No 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377A9" w:rsidRPr="00F174A2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3502" w:type="dxa"/>
            <w:gridSpan w:val="7"/>
            <w:shd w:val="clear" w:color="auto" w:fill="auto"/>
            <w:vAlign w:val="center"/>
          </w:tcPr>
          <w:p w:rsidR="00B377A9" w:rsidRPr="009E6AAF" w:rsidRDefault="00B377A9" w:rsidP="002607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</w:p>
        </w:tc>
      </w:tr>
      <w:tr w:rsidR="00B377A9" w:rsidRPr="000925B8" w:rsidTr="00383206">
        <w:trPr>
          <w:trHeight w:val="930"/>
          <w:jc w:val="center"/>
        </w:trPr>
        <w:tc>
          <w:tcPr>
            <w:tcW w:w="3779" w:type="dxa"/>
            <w:gridSpan w:val="9"/>
            <w:shd w:val="clear" w:color="auto" w:fill="auto"/>
            <w:vAlign w:val="center"/>
          </w:tcPr>
          <w:p w:rsidR="00B377A9" w:rsidRPr="00260718" w:rsidRDefault="00B377A9" w:rsidP="0048556F">
            <w:pPr>
              <w:pStyle w:val="Prrafodelista"/>
              <w:widowControl w:val="0"/>
              <w:numPr>
                <w:ilvl w:val="0"/>
                <w:numId w:val="6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48556F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Escriba 6 palabras que defina la Experiencia</w:t>
            </w:r>
            <w:r w:rsidR="008C3E5E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:</w:t>
            </w: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 xml:space="preserve">  </w:t>
            </w:r>
            <w:r w:rsidR="008C3E5E" w:rsidRPr="008C3E5E">
              <w:rPr>
                <w:sz w:val="16"/>
                <w:szCs w:val="16"/>
              </w:rPr>
              <w:t>Escriba máximo seis (6) palabras claves de uso reconocido que permitan a los interesados ubicar su experiencia</w:t>
            </w: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 xml:space="preserve">  </w:t>
            </w:r>
          </w:p>
        </w:tc>
        <w:tc>
          <w:tcPr>
            <w:tcW w:w="1701" w:type="dxa"/>
            <w:gridSpan w:val="7"/>
            <w:shd w:val="clear" w:color="auto" w:fill="auto"/>
            <w:vAlign w:val="center"/>
          </w:tcPr>
          <w:p w:rsidR="00B377A9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750" w:type="dxa"/>
            <w:gridSpan w:val="6"/>
            <w:shd w:val="clear" w:color="auto" w:fill="auto"/>
            <w:vAlign w:val="center"/>
          </w:tcPr>
          <w:p w:rsidR="00B377A9" w:rsidRDefault="00B377A9" w:rsidP="00260718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B377A9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369" w:type="dxa"/>
            <w:gridSpan w:val="3"/>
            <w:shd w:val="clear" w:color="auto" w:fill="auto"/>
            <w:vAlign w:val="center"/>
          </w:tcPr>
          <w:p w:rsidR="00B377A9" w:rsidRPr="00260718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  <w:tc>
          <w:tcPr>
            <w:tcW w:w="1466" w:type="dxa"/>
            <w:gridSpan w:val="2"/>
            <w:shd w:val="clear" w:color="auto" w:fill="auto"/>
            <w:vAlign w:val="center"/>
          </w:tcPr>
          <w:p w:rsidR="00B377A9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   </w:t>
            </w:r>
          </w:p>
        </w:tc>
        <w:tc>
          <w:tcPr>
            <w:tcW w:w="1376" w:type="dxa"/>
            <w:gridSpan w:val="4"/>
            <w:shd w:val="clear" w:color="auto" w:fill="auto"/>
            <w:vAlign w:val="center"/>
          </w:tcPr>
          <w:p w:rsidR="00B377A9" w:rsidRPr="009E6AAF" w:rsidRDefault="00B377A9" w:rsidP="002607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A6A6A6"/>
                <w:sz w:val="16"/>
                <w:szCs w:val="16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 xml:space="preserve"> </w:t>
            </w:r>
          </w:p>
        </w:tc>
      </w:tr>
      <w:tr w:rsidR="00B377A9" w:rsidRPr="000925B8" w:rsidTr="00383206">
        <w:trPr>
          <w:trHeight w:val="235"/>
          <w:jc w:val="center"/>
        </w:trPr>
        <w:tc>
          <w:tcPr>
            <w:tcW w:w="13142" w:type="dxa"/>
            <w:gridSpan w:val="35"/>
            <w:shd w:val="clear" w:color="auto" w:fill="1CC230"/>
            <w:vAlign w:val="center"/>
          </w:tcPr>
          <w:p w:rsidR="00B377A9" w:rsidRPr="00C8610C" w:rsidRDefault="00B377A9" w:rsidP="004D734E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8610C">
              <w:rPr>
                <w:rFonts w:cstheme="minorHAnsi"/>
                <w:sz w:val="16"/>
                <w:szCs w:val="16"/>
              </w:rPr>
              <w:t>Resum</w:t>
            </w:r>
            <w:r w:rsidRPr="00383206">
              <w:rPr>
                <w:rFonts w:cstheme="minorHAnsi"/>
                <w:sz w:val="16"/>
                <w:szCs w:val="16"/>
                <w:shd w:val="clear" w:color="auto" w:fill="1CC230"/>
              </w:rPr>
              <w:t>en</w:t>
            </w:r>
            <w:r w:rsidR="008C3E5E" w:rsidRPr="00383206">
              <w:rPr>
                <w:rFonts w:cstheme="minorHAnsi"/>
                <w:sz w:val="16"/>
                <w:szCs w:val="16"/>
                <w:shd w:val="clear" w:color="auto" w:fill="1CC230"/>
              </w:rPr>
              <w:t>:</w:t>
            </w:r>
            <w:r w:rsidR="008C3E5E" w:rsidRPr="00383206">
              <w:rPr>
                <w:sz w:val="16"/>
                <w:szCs w:val="16"/>
                <w:shd w:val="clear" w:color="auto" w:fill="1CC230"/>
              </w:rPr>
              <w:t xml:space="preserve"> </w:t>
            </w:r>
            <w:r w:rsidR="004D734E" w:rsidRPr="00383206">
              <w:rPr>
                <w:sz w:val="16"/>
                <w:szCs w:val="16"/>
                <w:shd w:val="clear" w:color="auto" w:fill="1CC230"/>
              </w:rPr>
              <w:t xml:space="preserve">en máximo 100 palabras sintetice de </w:t>
            </w:r>
            <w:r w:rsidR="00172030">
              <w:rPr>
                <w:sz w:val="16"/>
                <w:szCs w:val="16"/>
                <w:shd w:val="clear" w:color="auto" w:fill="1CC230"/>
              </w:rPr>
              <w:t xml:space="preserve"> que </w:t>
            </w:r>
            <w:r w:rsidR="004D734E" w:rsidRPr="00383206">
              <w:rPr>
                <w:sz w:val="16"/>
                <w:szCs w:val="16"/>
                <w:shd w:val="clear" w:color="auto" w:fill="1CC230"/>
              </w:rPr>
              <w:t>se trata su experiencia, de tal modo que ubique a los interesados en conocer su experiencia</w:t>
            </w:r>
          </w:p>
        </w:tc>
      </w:tr>
      <w:tr w:rsidR="00B377A9" w:rsidRPr="000925B8" w:rsidTr="00383206">
        <w:trPr>
          <w:trHeight w:val="1936"/>
          <w:jc w:val="center"/>
        </w:trPr>
        <w:tc>
          <w:tcPr>
            <w:tcW w:w="13142" w:type="dxa"/>
            <w:gridSpan w:val="35"/>
            <w:shd w:val="clear" w:color="auto" w:fill="auto"/>
            <w:vAlign w:val="center"/>
          </w:tcPr>
          <w:p w:rsidR="00B377A9" w:rsidRPr="00C8610C" w:rsidRDefault="00B377A9" w:rsidP="00C8610C">
            <w:pPr>
              <w:pStyle w:val="Prrafodelista"/>
              <w:spacing w:line="240" w:lineRule="auto"/>
              <w:ind w:left="360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</w:tr>
    </w:tbl>
    <w:p w:rsidR="00F174A2" w:rsidRDefault="00F174A2" w:rsidP="009C3079">
      <w:pPr>
        <w:spacing w:after="0" w:line="240" w:lineRule="auto"/>
      </w:pPr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6"/>
        <w:gridCol w:w="96"/>
        <w:gridCol w:w="244"/>
        <w:gridCol w:w="134"/>
        <w:gridCol w:w="149"/>
        <w:gridCol w:w="34"/>
        <w:gridCol w:w="160"/>
        <w:gridCol w:w="74"/>
        <w:gridCol w:w="125"/>
        <w:gridCol w:w="133"/>
        <w:gridCol w:w="149"/>
        <w:gridCol w:w="3"/>
        <w:gridCol w:w="471"/>
        <w:gridCol w:w="34"/>
        <w:gridCol w:w="275"/>
        <w:gridCol w:w="56"/>
        <w:gridCol w:w="17"/>
        <w:gridCol w:w="266"/>
        <w:gridCol w:w="19"/>
        <w:gridCol w:w="9"/>
        <w:gridCol w:w="81"/>
        <w:gridCol w:w="332"/>
        <w:gridCol w:w="6"/>
        <w:gridCol w:w="7"/>
        <w:gridCol w:w="6"/>
        <w:gridCol w:w="332"/>
        <w:gridCol w:w="27"/>
        <w:gridCol w:w="117"/>
        <w:gridCol w:w="82"/>
        <w:gridCol w:w="154"/>
        <w:gridCol w:w="91"/>
        <w:gridCol w:w="160"/>
        <w:gridCol w:w="105"/>
        <w:gridCol w:w="145"/>
        <w:gridCol w:w="324"/>
        <w:gridCol w:w="20"/>
        <w:gridCol w:w="279"/>
        <w:gridCol w:w="198"/>
        <w:gridCol w:w="43"/>
        <w:gridCol w:w="41"/>
        <w:gridCol w:w="137"/>
        <w:gridCol w:w="199"/>
        <w:gridCol w:w="16"/>
        <w:gridCol w:w="36"/>
        <w:gridCol w:w="112"/>
        <w:gridCol w:w="54"/>
        <w:gridCol w:w="10"/>
        <w:gridCol w:w="46"/>
        <w:gridCol w:w="156"/>
        <w:gridCol w:w="80"/>
        <w:gridCol w:w="6"/>
        <w:gridCol w:w="77"/>
        <w:gridCol w:w="63"/>
        <w:gridCol w:w="48"/>
        <w:gridCol w:w="19"/>
        <w:gridCol w:w="210"/>
        <w:gridCol w:w="133"/>
        <w:gridCol w:w="5"/>
        <w:gridCol w:w="43"/>
        <w:gridCol w:w="119"/>
        <w:gridCol w:w="112"/>
        <w:gridCol w:w="48"/>
        <w:gridCol w:w="5"/>
        <w:gridCol w:w="11"/>
        <w:gridCol w:w="316"/>
        <w:gridCol w:w="30"/>
        <w:gridCol w:w="18"/>
        <w:gridCol w:w="11"/>
        <w:gridCol w:w="207"/>
        <w:gridCol w:w="48"/>
        <w:gridCol w:w="123"/>
        <w:gridCol w:w="196"/>
        <w:gridCol w:w="14"/>
        <w:gridCol w:w="34"/>
        <w:gridCol w:w="64"/>
        <w:gridCol w:w="93"/>
        <w:gridCol w:w="37"/>
        <w:gridCol w:w="48"/>
        <w:gridCol w:w="133"/>
        <w:gridCol w:w="122"/>
        <w:gridCol w:w="48"/>
        <w:gridCol w:w="67"/>
        <w:gridCol w:w="59"/>
        <w:gridCol w:w="84"/>
        <w:gridCol w:w="41"/>
        <w:gridCol w:w="7"/>
        <w:gridCol w:w="182"/>
        <w:gridCol w:w="164"/>
        <w:gridCol w:w="6"/>
        <w:gridCol w:w="19"/>
        <w:gridCol w:w="26"/>
        <w:gridCol w:w="96"/>
        <w:gridCol w:w="114"/>
        <w:gridCol w:w="45"/>
        <w:gridCol w:w="282"/>
        <w:gridCol w:w="45"/>
        <w:gridCol w:w="57"/>
        <w:gridCol w:w="60"/>
        <w:gridCol w:w="45"/>
        <w:gridCol w:w="31"/>
        <w:gridCol w:w="368"/>
        <w:gridCol w:w="298"/>
        <w:gridCol w:w="71"/>
        <w:gridCol w:w="208"/>
        <w:gridCol w:w="11"/>
        <w:gridCol w:w="168"/>
        <w:gridCol w:w="53"/>
        <w:gridCol w:w="340"/>
        <w:gridCol w:w="53"/>
        <w:gridCol w:w="101"/>
        <w:gridCol w:w="37"/>
        <w:gridCol w:w="452"/>
      </w:tblGrid>
      <w:tr w:rsidR="00D773CD" w:rsidRPr="009C3079" w:rsidTr="00383206">
        <w:trPr>
          <w:trHeight w:val="308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D773CD" w:rsidRPr="009C3079" w:rsidRDefault="004D734E" w:rsidP="00E522AC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DESCRIPCIÓN DE LA EXPERIENCIA</w:t>
            </w: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386"/>
          <w:jc w:val="center"/>
        </w:trPr>
        <w:tc>
          <w:tcPr>
            <w:tcW w:w="533" w:type="pct"/>
            <w:shd w:val="clear" w:color="auto" w:fill="auto"/>
            <w:vAlign w:val="center"/>
          </w:tcPr>
          <w:p w:rsidR="005E79A5" w:rsidRPr="00582895" w:rsidRDefault="005E79A5" w:rsidP="00582895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Fecha/inicio</w:t>
            </w:r>
          </w:p>
        </w:tc>
        <w:tc>
          <w:tcPr>
            <w:tcW w:w="337" w:type="pct"/>
            <w:gridSpan w:val="8"/>
            <w:shd w:val="clear" w:color="auto" w:fill="auto"/>
            <w:vAlign w:val="center"/>
          </w:tcPr>
          <w:p w:rsidR="005E79A5" w:rsidRPr="005E79A5" w:rsidRDefault="005E79A5" w:rsidP="005E79A5">
            <w:pPr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  <w:t>año</w:t>
            </w:r>
          </w:p>
        </w:tc>
        <w:tc>
          <w:tcPr>
            <w:tcW w:w="468" w:type="pct"/>
            <w:gridSpan w:val="8"/>
            <w:shd w:val="clear" w:color="auto" w:fill="auto"/>
            <w:vAlign w:val="center"/>
          </w:tcPr>
          <w:p w:rsidR="005E79A5" w:rsidRPr="005E79A5" w:rsidRDefault="005E79A5" w:rsidP="005E79A5">
            <w:pPr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  <w:t>mes</w:t>
            </w:r>
          </w:p>
        </w:tc>
        <w:tc>
          <w:tcPr>
            <w:tcW w:w="864" w:type="pct"/>
            <w:gridSpan w:val="20"/>
            <w:shd w:val="clear" w:color="auto" w:fill="auto"/>
            <w:vAlign w:val="center"/>
          </w:tcPr>
          <w:p w:rsidR="005E79A5" w:rsidRPr="00582895" w:rsidRDefault="005E79A5" w:rsidP="00F76B52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Estado </w:t>
            </w:r>
            <w:r w:rsidR="004D734E">
              <w:rPr>
                <w:rFonts w:cstheme="minorHAnsi"/>
                <w:sz w:val="18"/>
                <w:szCs w:val="18"/>
              </w:rPr>
              <w:t xml:space="preserve"> actual </w:t>
            </w:r>
            <w:r>
              <w:rPr>
                <w:rFonts w:cstheme="minorHAnsi"/>
                <w:sz w:val="18"/>
                <w:szCs w:val="18"/>
              </w:rPr>
              <w:t>de la experiencia</w:t>
            </w:r>
            <w:r w:rsidR="004D734E">
              <w:rPr>
                <w:rFonts w:cstheme="minorHAnsi"/>
                <w:sz w:val="18"/>
                <w:szCs w:val="18"/>
              </w:rPr>
              <w:t xml:space="preserve"> :especifique en qué  fase se encuentra</w:t>
            </w:r>
          </w:p>
        </w:tc>
        <w:tc>
          <w:tcPr>
            <w:tcW w:w="2798" w:type="pct"/>
            <w:gridSpan w:val="76"/>
            <w:shd w:val="clear" w:color="auto" w:fill="auto"/>
            <w:vAlign w:val="center"/>
          </w:tcPr>
          <w:p w:rsidR="005E79A5" w:rsidRPr="005E79A5" w:rsidRDefault="005E79A5" w:rsidP="005E79A5">
            <w:pPr>
              <w:spacing w:after="0" w:line="240" w:lineRule="auto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</w:p>
        </w:tc>
      </w:tr>
      <w:tr w:rsidR="000435B5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386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0435B5" w:rsidRPr="005E79A5" w:rsidRDefault="0045194E" w:rsidP="004D734E">
            <w:pPr>
              <w:pStyle w:val="Prrafodelista"/>
              <w:numPr>
                <w:ilvl w:val="0"/>
                <w:numId w:val="6"/>
              </w:numPr>
              <w:tabs>
                <w:tab w:val="left" w:pos="162"/>
              </w:tabs>
              <w:spacing w:after="0" w:line="240" w:lineRule="auto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>
              <w:rPr>
                <w:rFonts w:cstheme="minorHAnsi"/>
                <w:sz w:val="18"/>
                <w:szCs w:val="18"/>
              </w:rPr>
              <w:t xml:space="preserve">Población </w:t>
            </w:r>
            <w:r w:rsidRPr="0044404C">
              <w:rPr>
                <w:rFonts w:cstheme="minorHAnsi"/>
                <w:sz w:val="18"/>
                <w:szCs w:val="18"/>
              </w:rPr>
              <w:t xml:space="preserve">con </w:t>
            </w:r>
            <w:r w:rsidR="000435B5" w:rsidRPr="0044404C">
              <w:rPr>
                <w:rFonts w:cstheme="minorHAnsi"/>
                <w:sz w:val="18"/>
                <w:szCs w:val="18"/>
              </w:rPr>
              <w:t xml:space="preserve"> la</w:t>
            </w:r>
            <w:r w:rsidR="000435B5" w:rsidRPr="000435B5">
              <w:rPr>
                <w:rFonts w:cstheme="minorHAnsi"/>
                <w:sz w:val="18"/>
                <w:szCs w:val="18"/>
              </w:rPr>
              <w:t xml:space="preserve"> que se lleva </w:t>
            </w:r>
            <w:r w:rsidR="0044404C">
              <w:rPr>
                <w:rFonts w:cstheme="minorHAnsi"/>
                <w:sz w:val="18"/>
                <w:szCs w:val="18"/>
              </w:rPr>
              <w:t xml:space="preserve">a cabo </w:t>
            </w:r>
            <w:r w:rsidR="000435B5" w:rsidRPr="000435B5">
              <w:rPr>
                <w:rFonts w:cstheme="minorHAnsi"/>
                <w:sz w:val="18"/>
                <w:szCs w:val="18"/>
              </w:rPr>
              <w:t>la experiencia</w:t>
            </w:r>
            <w:r w:rsidR="004D734E">
              <w:rPr>
                <w:rFonts w:cstheme="minorHAnsi"/>
                <w:sz w:val="18"/>
                <w:szCs w:val="18"/>
              </w:rPr>
              <w:t>:</w:t>
            </w:r>
            <w:r w:rsidR="00383206">
              <w:rPr>
                <w:rFonts w:cstheme="minorHAnsi"/>
                <w:sz w:val="18"/>
                <w:szCs w:val="18"/>
              </w:rPr>
              <w:t xml:space="preserve"> </w:t>
            </w:r>
            <w:r w:rsidR="004D734E" w:rsidRPr="0003000C">
              <w:rPr>
                <w:rFonts w:cstheme="minorHAnsi"/>
                <w:sz w:val="18"/>
                <w:szCs w:val="18"/>
              </w:rPr>
              <w:t>Seleccione los ítems que logran detallar el tipo de población con la que principalmente se lleva a cabo la experiencia</w:t>
            </w: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42"/>
          <w:jc w:val="center"/>
        </w:trPr>
        <w:tc>
          <w:tcPr>
            <w:tcW w:w="533" w:type="pct"/>
            <w:vMerge w:val="restart"/>
            <w:shd w:val="clear" w:color="auto" w:fill="auto"/>
            <w:vAlign w:val="center"/>
          </w:tcPr>
          <w:p w:rsidR="00EF251D" w:rsidRPr="000435B5" w:rsidRDefault="00342CA8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27.1 </w:t>
            </w:r>
            <w:r w:rsidR="00EF251D">
              <w:rPr>
                <w:rFonts w:cstheme="minorHAnsi"/>
                <w:sz w:val="18"/>
                <w:szCs w:val="18"/>
              </w:rPr>
              <w:t>S</w:t>
            </w:r>
            <w:r w:rsidR="00EF251D" w:rsidRPr="000435B5">
              <w:rPr>
                <w:rFonts w:cstheme="minorHAnsi"/>
                <w:sz w:val="18"/>
                <w:szCs w:val="18"/>
              </w:rPr>
              <w:t>ector</w:t>
            </w:r>
          </w:p>
        </w:tc>
        <w:tc>
          <w:tcPr>
            <w:tcW w:w="491" w:type="pct"/>
            <w:gridSpan w:val="12"/>
            <w:shd w:val="clear" w:color="auto" w:fill="auto"/>
            <w:vAlign w:val="center"/>
          </w:tcPr>
          <w:p w:rsidR="00EF251D" w:rsidRPr="000435B5" w:rsidRDefault="00EF251D" w:rsidP="005E79A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435B5">
              <w:rPr>
                <w:rFonts w:cstheme="minorHAnsi"/>
                <w:sz w:val="18"/>
                <w:szCs w:val="18"/>
              </w:rPr>
              <w:t>Urbana</w:t>
            </w:r>
          </w:p>
        </w:tc>
        <w:tc>
          <w:tcPr>
            <w:tcW w:w="591" w:type="pct"/>
            <w:gridSpan w:val="12"/>
            <w:shd w:val="clear" w:color="auto" w:fill="auto"/>
            <w:vAlign w:val="center"/>
          </w:tcPr>
          <w:p w:rsidR="00EF251D" w:rsidRPr="000435B5" w:rsidRDefault="00EF251D" w:rsidP="005E79A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Rural</w:t>
            </w:r>
          </w:p>
        </w:tc>
        <w:tc>
          <w:tcPr>
            <w:tcW w:w="588" w:type="pct"/>
            <w:gridSpan w:val="12"/>
            <w:shd w:val="clear" w:color="auto" w:fill="auto"/>
            <w:vAlign w:val="center"/>
          </w:tcPr>
          <w:p w:rsidR="00EF251D" w:rsidRPr="000435B5" w:rsidRDefault="00EF251D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Población de Frontera</w:t>
            </w:r>
          </w:p>
        </w:tc>
        <w:tc>
          <w:tcPr>
            <w:tcW w:w="399" w:type="pct"/>
            <w:gridSpan w:val="9"/>
            <w:vMerge w:val="restart"/>
            <w:shd w:val="clear" w:color="auto" w:fill="auto"/>
            <w:vAlign w:val="center"/>
          </w:tcPr>
          <w:p w:rsidR="00EF251D" w:rsidRPr="005E79A5" w:rsidRDefault="00342CA8" w:rsidP="005E79A5">
            <w:pPr>
              <w:spacing w:after="0" w:line="240" w:lineRule="auto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>
              <w:rPr>
                <w:rFonts w:cstheme="minorHAnsi"/>
                <w:sz w:val="18"/>
                <w:szCs w:val="18"/>
              </w:rPr>
              <w:t xml:space="preserve">27.2 </w:t>
            </w:r>
            <w:r w:rsidR="00EF251D" w:rsidRPr="00EF251D">
              <w:rPr>
                <w:rFonts w:cstheme="minorHAnsi"/>
                <w:sz w:val="18"/>
                <w:szCs w:val="18"/>
              </w:rPr>
              <w:t>Niveles educativos</w:t>
            </w:r>
          </w:p>
        </w:tc>
        <w:tc>
          <w:tcPr>
            <w:tcW w:w="444" w:type="pct"/>
            <w:gridSpan w:val="16"/>
            <w:shd w:val="clear" w:color="auto" w:fill="auto"/>
            <w:vAlign w:val="center"/>
          </w:tcPr>
          <w:p w:rsidR="00EF251D" w:rsidRPr="005E79A5" w:rsidRDefault="00EF251D" w:rsidP="00EF251D">
            <w:pPr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 w:rsidRPr="00EF251D">
              <w:rPr>
                <w:rFonts w:cstheme="minorHAnsi"/>
                <w:sz w:val="18"/>
                <w:szCs w:val="18"/>
              </w:rPr>
              <w:t>Prescolar</w:t>
            </w:r>
          </w:p>
        </w:tc>
        <w:tc>
          <w:tcPr>
            <w:tcW w:w="472" w:type="pct"/>
            <w:gridSpan w:val="16"/>
            <w:shd w:val="clear" w:color="auto" w:fill="auto"/>
            <w:vAlign w:val="center"/>
          </w:tcPr>
          <w:p w:rsidR="00EF251D" w:rsidRPr="00EF251D" w:rsidRDefault="00EF251D" w:rsidP="00EF251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F251D">
              <w:rPr>
                <w:rFonts w:cstheme="minorHAnsi"/>
                <w:sz w:val="18"/>
                <w:szCs w:val="18"/>
              </w:rPr>
              <w:t>Primaria</w:t>
            </w:r>
          </w:p>
        </w:tc>
        <w:tc>
          <w:tcPr>
            <w:tcW w:w="457" w:type="pct"/>
            <w:gridSpan w:val="16"/>
            <w:shd w:val="clear" w:color="auto" w:fill="auto"/>
            <w:vAlign w:val="center"/>
          </w:tcPr>
          <w:p w:rsidR="00EF251D" w:rsidRPr="00EF251D" w:rsidRDefault="00EF251D" w:rsidP="005E79A5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F251D">
              <w:rPr>
                <w:rFonts w:cstheme="minorHAnsi"/>
                <w:sz w:val="18"/>
                <w:szCs w:val="18"/>
              </w:rPr>
              <w:t>Secundaria</w:t>
            </w:r>
          </w:p>
        </w:tc>
        <w:tc>
          <w:tcPr>
            <w:tcW w:w="463" w:type="pct"/>
            <w:gridSpan w:val="9"/>
            <w:shd w:val="clear" w:color="auto" w:fill="auto"/>
            <w:vAlign w:val="center"/>
          </w:tcPr>
          <w:p w:rsidR="00EF251D" w:rsidRPr="00EF251D" w:rsidRDefault="00EF251D" w:rsidP="005E79A5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F251D">
              <w:rPr>
                <w:rFonts w:cstheme="minorHAnsi"/>
                <w:sz w:val="18"/>
                <w:szCs w:val="18"/>
              </w:rPr>
              <w:t>Media</w:t>
            </w:r>
          </w:p>
        </w:tc>
        <w:tc>
          <w:tcPr>
            <w:tcW w:w="563" w:type="pct"/>
            <w:gridSpan w:val="10"/>
            <w:shd w:val="clear" w:color="auto" w:fill="auto"/>
            <w:vAlign w:val="center"/>
          </w:tcPr>
          <w:p w:rsidR="00EF251D" w:rsidRPr="00EF251D" w:rsidRDefault="00EF251D" w:rsidP="005E79A5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F251D">
              <w:rPr>
                <w:rFonts w:cstheme="minorHAnsi"/>
                <w:sz w:val="18"/>
                <w:szCs w:val="18"/>
              </w:rPr>
              <w:t>superior</w:t>
            </w: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3" w:type="pct"/>
            <w:vMerge/>
            <w:shd w:val="clear" w:color="auto" w:fill="auto"/>
            <w:vAlign w:val="center"/>
          </w:tcPr>
          <w:p w:rsidR="00EF251D" w:rsidRDefault="00EF251D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0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9" w:type="pct"/>
            <w:gridSpan w:val="3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5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06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6" w:type="pct"/>
            <w:gridSpan w:val="2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8" w:type="pct"/>
            <w:gridSpan w:val="5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60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43" w:type="pct"/>
            <w:gridSpan w:val="4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4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84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399" w:type="pct"/>
            <w:gridSpan w:val="9"/>
            <w:vMerge/>
            <w:shd w:val="clear" w:color="auto" w:fill="auto"/>
            <w:vAlign w:val="center"/>
          </w:tcPr>
          <w:p w:rsidR="00EF251D" w:rsidRPr="005E79A5" w:rsidRDefault="00EF251D" w:rsidP="005E79A5">
            <w:pPr>
              <w:spacing w:after="0" w:line="240" w:lineRule="auto"/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</w:p>
        </w:tc>
        <w:tc>
          <w:tcPr>
            <w:tcW w:w="100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85" w:type="pct"/>
            <w:gridSpan w:val="4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54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05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43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00" w:type="pct"/>
            <w:gridSpan w:val="4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8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91" w:type="pct"/>
            <w:gridSpan w:val="5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14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97" w:type="pct"/>
            <w:gridSpan w:val="4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8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98" w:type="pct"/>
            <w:gridSpan w:val="5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23" w:type="pct"/>
            <w:gridSpan w:val="2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61" w:type="pct"/>
            <w:gridSpan w:val="3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67" w:type="pct"/>
            <w:gridSpan w:val="3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12" w:type="pct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5" w:type="pct"/>
            <w:gridSpan w:val="2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0F40A2"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67" w:type="pct"/>
            <w:gridSpan w:val="2"/>
            <w:shd w:val="clear" w:color="auto" w:fill="auto"/>
            <w:vAlign w:val="center"/>
          </w:tcPr>
          <w:p w:rsidR="00EF251D" w:rsidRPr="00260718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8" w:type="pct"/>
            <w:gridSpan w:val="2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43" w:type="pct"/>
            <w:gridSpan w:val="4"/>
            <w:shd w:val="clear" w:color="auto" w:fill="auto"/>
            <w:vAlign w:val="center"/>
          </w:tcPr>
          <w:p w:rsidR="00EF251D" w:rsidRPr="00F174A2" w:rsidRDefault="00EF251D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22"/>
          <w:jc w:val="center"/>
        </w:trPr>
        <w:tc>
          <w:tcPr>
            <w:tcW w:w="533" w:type="pct"/>
            <w:vMerge w:val="restart"/>
            <w:shd w:val="clear" w:color="auto" w:fill="auto"/>
            <w:vAlign w:val="center"/>
          </w:tcPr>
          <w:p w:rsidR="000D6493" w:rsidRDefault="000D6493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27.3 Grados escolares</w:t>
            </w:r>
          </w:p>
        </w:tc>
        <w:tc>
          <w:tcPr>
            <w:tcW w:w="491" w:type="pct"/>
            <w:gridSpan w:val="12"/>
            <w:shd w:val="clear" w:color="auto" w:fill="auto"/>
            <w:vAlign w:val="center"/>
          </w:tcPr>
          <w:p w:rsidR="000D6493" w:rsidRPr="00342CA8" w:rsidRDefault="000D6493" w:rsidP="00342CA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42CA8">
              <w:rPr>
                <w:rFonts w:cstheme="minorHAnsi"/>
                <w:sz w:val="18"/>
                <w:szCs w:val="18"/>
              </w:rPr>
              <w:t>1°</w:t>
            </w:r>
          </w:p>
        </w:tc>
        <w:tc>
          <w:tcPr>
            <w:tcW w:w="591" w:type="pct"/>
            <w:gridSpan w:val="12"/>
            <w:shd w:val="clear" w:color="auto" w:fill="auto"/>
            <w:vAlign w:val="center"/>
          </w:tcPr>
          <w:p w:rsidR="000D6493" w:rsidRPr="00342CA8" w:rsidRDefault="000D6493" w:rsidP="00342CA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42CA8">
              <w:rPr>
                <w:rFonts w:cstheme="minorHAnsi"/>
                <w:sz w:val="18"/>
                <w:szCs w:val="18"/>
              </w:rPr>
              <w:t>2°</w:t>
            </w:r>
          </w:p>
        </w:tc>
        <w:tc>
          <w:tcPr>
            <w:tcW w:w="588" w:type="pct"/>
            <w:gridSpan w:val="12"/>
            <w:shd w:val="clear" w:color="auto" w:fill="auto"/>
            <w:vAlign w:val="center"/>
          </w:tcPr>
          <w:p w:rsidR="000D6493" w:rsidRPr="00342CA8" w:rsidRDefault="000D6493" w:rsidP="00342CA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42CA8">
              <w:rPr>
                <w:rFonts w:cstheme="minorHAnsi"/>
                <w:sz w:val="18"/>
                <w:szCs w:val="18"/>
              </w:rPr>
              <w:t>3°</w:t>
            </w:r>
          </w:p>
        </w:tc>
        <w:tc>
          <w:tcPr>
            <w:tcW w:w="399" w:type="pct"/>
            <w:gridSpan w:val="9"/>
            <w:shd w:val="clear" w:color="auto" w:fill="auto"/>
            <w:vAlign w:val="center"/>
          </w:tcPr>
          <w:p w:rsidR="000D6493" w:rsidRPr="00342CA8" w:rsidRDefault="000D6493" w:rsidP="00342CA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42CA8">
              <w:rPr>
                <w:rFonts w:cstheme="minorHAnsi"/>
                <w:sz w:val="18"/>
                <w:szCs w:val="18"/>
              </w:rPr>
              <w:t>4°</w:t>
            </w:r>
          </w:p>
        </w:tc>
        <w:tc>
          <w:tcPr>
            <w:tcW w:w="444" w:type="pct"/>
            <w:gridSpan w:val="16"/>
            <w:shd w:val="clear" w:color="auto" w:fill="auto"/>
            <w:vAlign w:val="center"/>
          </w:tcPr>
          <w:p w:rsidR="000D6493" w:rsidRPr="00342CA8" w:rsidRDefault="000D6493" w:rsidP="00342CA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342CA8">
              <w:rPr>
                <w:rFonts w:cstheme="minorHAnsi"/>
                <w:sz w:val="18"/>
                <w:szCs w:val="18"/>
              </w:rPr>
              <w:t>5°</w:t>
            </w:r>
          </w:p>
        </w:tc>
        <w:tc>
          <w:tcPr>
            <w:tcW w:w="472" w:type="pct"/>
            <w:gridSpan w:val="16"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6°</w:t>
            </w:r>
          </w:p>
        </w:tc>
        <w:tc>
          <w:tcPr>
            <w:tcW w:w="457" w:type="pct"/>
            <w:gridSpan w:val="16"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7°</w:t>
            </w:r>
          </w:p>
        </w:tc>
        <w:tc>
          <w:tcPr>
            <w:tcW w:w="463" w:type="pct"/>
            <w:gridSpan w:val="9"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8°</w:t>
            </w:r>
          </w:p>
        </w:tc>
        <w:tc>
          <w:tcPr>
            <w:tcW w:w="563" w:type="pct"/>
            <w:gridSpan w:val="10"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9°</w:t>
            </w: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3" w:type="pct"/>
            <w:vMerge/>
            <w:shd w:val="clear" w:color="auto" w:fill="auto"/>
            <w:vAlign w:val="center"/>
          </w:tcPr>
          <w:p w:rsidR="000D6493" w:rsidRDefault="000D6493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0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9" w:type="pct"/>
            <w:gridSpan w:val="3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5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06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6" w:type="pct"/>
            <w:gridSpan w:val="2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8" w:type="pct"/>
            <w:gridSpan w:val="5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60" w:type="pct"/>
            <w:gridSpan w:val="4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27" w:type="pct"/>
            <w:gridSpan w:val="2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43" w:type="pct"/>
            <w:gridSpan w:val="4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4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84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5" w:type="pct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06" w:type="pct"/>
            <w:gridSpan w:val="3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6" w:type="pct"/>
            <w:gridSpan w:val="4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66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6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73" w:type="pct"/>
            <w:gridSpan w:val="4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54" w:type="pct"/>
            <w:gridSpan w:val="5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05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43" w:type="pct"/>
            <w:gridSpan w:val="5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00" w:type="pct"/>
            <w:gridSpan w:val="3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8" w:type="pct"/>
            <w:gridSpan w:val="4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91" w:type="pct"/>
            <w:gridSpan w:val="4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14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97" w:type="pct"/>
            <w:gridSpan w:val="5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9" w:type="pct"/>
            <w:gridSpan w:val="5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96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23" w:type="pct"/>
            <w:gridSpan w:val="2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61" w:type="pct"/>
            <w:gridSpan w:val="3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50" w:type="pct"/>
            <w:gridSpan w:val="2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12" w:type="pct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9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 xml:space="preserve"> Si</w:t>
            </w:r>
          </w:p>
        </w:tc>
        <w:tc>
          <w:tcPr>
            <w:tcW w:w="83" w:type="pct"/>
            <w:gridSpan w:val="2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8" w:type="pct"/>
            <w:gridSpan w:val="2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223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</w:tr>
      <w:tr w:rsidR="00F654DE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3" w:type="pct"/>
            <w:vMerge/>
            <w:shd w:val="clear" w:color="auto" w:fill="auto"/>
            <w:vAlign w:val="center"/>
          </w:tcPr>
          <w:p w:rsidR="000D6493" w:rsidRDefault="000D6493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1" w:type="pct"/>
            <w:gridSpan w:val="12"/>
            <w:shd w:val="clear" w:color="auto" w:fill="auto"/>
            <w:vAlign w:val="center"/>
          </w:tcPr>
          <w:p w:rsidR="000D6493" w:rsidRPr="000D6493" w:rsidRDefault="000D6493" w:rsidP="000D649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D6493">
              <w:rPr>
                <w:rFonts w:cstheme="minorHAnsi"/>
                <w:sz w:val="18"/>
                <w:szCs w:val="18"/>
              </w:rPr>
              <w:t>10°</w:t>
            </w:r>
          </w:p>
        </w:tc>
        <w:tc>
          <w:tcPr>
            <w:tcW w:w="591" w:type="pct"/>
            <w:gridSpan w:val="12"/>
            <w:shd w:val="clear" w:color="auto" w:fill="auto"/>
            <w:vAlign w:val="center"/>
          </w:tcPr>
          <w:p w:rsidR="000D6493" w:rsidRPr="000D6493" w:rsidRDefault="000D6493" w:rsidP="000D649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D6493">
              <w:rPr>
                <w:rFonts w:cstheme="minorHAnsi"/>
                <w:sz w:val="18"/>
                <w:szCs w:val="18"/>
              </w:rPr>
              <w:t>11°</w:t>
            </w:r>
          </w:p>
        </w:tc>
        <w:tc>
          <w:tcPr>
            <w:tcW w:w="588" w:type="pct"/>
            <w:gridSpan w:val="12"/>
            <w:vMerge w:val="restart"/>
            <w:shd w:val="clear" w:color="auto" w:fill="auto"/>
            <w:vAlign w:val="center"/>
          </w:tcPr>
          <w:p w:rsidR="000D6493" w:rsidRPr="000D6493" w:rsidRDefault="000D6493" w:rsidP="000D649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D6493">
              <w:rPr>
                <w:rFonts w:cstheme="minorHAnsi"/>
                <w:sz w:val="18"/>
                <w:szCs w:val="18"/>
              </w:rPr>
              <w:t>Otro</w:t>
            </w:r>
          </w:p>
        </w:tc>
        <w:tc>
          <w:tcPr>
            <w:tcW w:w="2798" w:type="pct"/>
            <w:gridSpan w:val="76"/>
            <w:vMerge w:val="restart"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</w:tr>
      <w:tr w:rsidR="00383206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3" w:type="pct"/>
            <w:vMerge/>
            <w:shd w:val="clear" w:color="auto" w:fill="auto"/>
            <w:vAlign w:val="center"/>
          </w:tcPr>
          <w:p w:rsidR="000D6493" w:rsidRDefault="000D6493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0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9" w:type="pct"/>
            <w:gridSpan w:val="3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5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06" w:type="pct"/>
            <w:gridSpan w:val="3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Si</w:t>
            </w:r>
          </w:p>
        </w:tc>
        <w:tc>
          <w:tcPr>
            <w:tcW w:w="116" w:type="pct"/>
            <w:gridSpan w:val="2"/>
            <w:shd w:val="clear" w:color="auto" w:fill="auto"/>
            <w:vAlign w:val="center"/>
          </w:tcPr>
          <w:p w:rsidR="000D6493" w:rsidRPr="00260718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260718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38" w:type="pct"/>
            <w:gridSpan w:val="5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  <w:t>No</w:t>
            </w:r>
          </w:p>
        </w:tc>
        <w:tc>
          <w:tcPr>
            <w:tcW w:w="160" w:type="pct"/>
            <w:gridSpan w:val="4"/>
            <w:shd w:val="clear" w:color="auto" w:fill="auto"/>
            <w:vAlign w:val="center"/>
          </w:tcPr>
          <w:p w:rsidR="000D6493" w:rsidRPr="00F174A2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588" w:type="pct"/>
            <w:gridSpan w:val="12"/>
            <w:vMerge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  <w:tc>
          <w:tcPr>
            <w:tcW w:w="2798" w:type="pct"/>
            <w:gridSpan w:val="76"/>
            <w:vMerge/>
            <w:shd w:val="clear" w:color="auto" w:fill="auto"/>
            <w:vAlign w:val="center"/>
          </w:tcPr>
          <w:p w:rsidR="000D6493" w:rsidRDefault="000D6493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</w:tr>
      <w:tr w:rsidR="00F654DE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3" w:type="pct"/>
            <w:shd w:val="clear" w:color="auto" w:fill="auto"/>
            <w:vAlign w:val="center"/>
          </w:tcPr>
          <w:p w:rsidR="00B377A9" w:rsidRDefault="00B377A9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27.4. Grupos poblacionales</w:t>
            </w:r>
          </w:p>
        </w:tc>
        <w:tc>
          <w:tcPr>
            <w:tcW w:w="922" w:type="pct"/>
            <w:gridSpan w:val="20"/>
            <w:shd w:val="clear" w:color="auto" w:fill="auto"/>
            <w:vAlign w:val="center"/>
          </w:tcPr>
          <w:p w:rsidR="00B377A9" w:rsidRPr="00AD4764" w:rsidRDefault="00B377A9" w:rsidP="00AD4764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D4764">
              <w:rPr>
                <w:rFonts w:cstheme="minorHAnsi"/>
                <w:sz w:val="18"/>
                <w:szCs w:val="18"/>
              </w:rPr>
              <w:t>Indígenas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gridSpan w:val="16"/>
            <w:shd w:val="clear" w:color="auto" w:fill="auto"/>
            <w:vAlign w:val="center"/>
          </w:tcPr>
          <w:p w:rsidR="00B377A9" w:rsidRPr="00AD4764" w:rsidRDefault="00B377A9" w:rsidP="00AD4764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D4764">
              <w:rPr>
                <w:rFonts w:cstheme="minorHAnsi"/>
                <w:sz w:val="18"/>
                <w:szCs w:val="18"/>
              </w:rPr>
              <w:t>Afrocolombianos</w:t>
            </w:r>
          </w:p>
        </w:tc>
        <w:tc>
          <w:tcPr>
            <w:tcW w:w="738" w:type="pct"/>
            <w:gridSpan w:val="21"/>
            <w:shd w:val="clear" w:color="auto" w:fill="auto"/>
            <w:vAlign w:val="center"/>
          </w:tcPr>
          <w:p w:rsidR="00B377A9" w:rsidRPr="00FE5717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highlight w:val="yellow"/>
                <w:lang w:eastAsia="es-ES"/>
              </w:rPr>
            </w:pPr>
            <w:r w:rsidRPr="00AD4764">
              <w:rPr>
                <w:rFonts w:cstheme="minorHAnsi"/>
                <w:sz w:val="18"/>
                <w:szCs w:val="18"/>
              </w:rPr>
              <w:t>Desplazados</w:t>
            </w:r>
          </w:p>
        </w:tc>
        <w:tc>
          <w:tcPr>
            <w:tcW w:w="938" w:type="pct"/>
            <w:gridSpan w:val="32"/>
            <w:shd w:val="clear" w:color="auto" w:fill="auto"/>
            <w:vAlign w:val="center"/>
          </w:tcPr>
          <w:p w:rsidR="00B377A9" w:rsidRPr="00AD4764" w:rsidRDefault="00B377A9" w:rsidP="00DA65CD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5717">
              <w:rPr>
                <w:rFonts w:cstheme="minorHAnsi"/>
                <w:sz w:val="18"/>
                <w:szCs w:val="18"/>
              </w:rPr>
              <w:t>Excepcionales</w:t>
            </w:r>
          </w:p>
        </w:tc>
        <w:tc>
          <w:tcPr>
            <w:tcW w:w="1122" w:type="pct"/>
            <w:gridSpan w:val="23"/>
            <w:shd w:val="clear" w:color="auto" w:fill="auto"/>
            <w:vAlign w:val="center"/>
          </w:tcPr>
          <w:p w:rsidR="00B377A9" w:rsidRPr="00AD4764" w:rsidRDefault="00B377A9" w:rsidP="00AD4764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D4764">
              <w:rPr>
                <w:rFonts w:cstheme="minorHAnsi"/>
                <w:sz w:val="18"/>
                <w:szCs w:val="18"/>
              </w:rPr>
              <w:t>Discapacitados</w:t>
            </w:r>
          </w:p>
        </w:tc>
      </w:tr>
      <w:tr w:rsidR="00406341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35" w:type="pct"/>
            <w:gridSpan w:val="2"/>
            <w:shd w:val="clear" w:color="auto" w:fill="auto"/>
            <w:vAlign w:val="center"/>
          </w:tcPr>
          <w:p w:rsidR="00B377A9" w:rsidRDefault="00B377A9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4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98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247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238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66" w:type="pct"/>
            <w:gridSpan w:val="6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79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83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216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03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48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88" w:type="pct"/>
            <w:gridSpan w:val="8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209" w:type="pct"/>
            <w:gridSpan w:val="7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257" w:type="pct"/>
            <w:gridSpan w:val="8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232" w:type="pct"/>
            <w:gridSpan w:val="7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265" w:type="pct"/>
            <w:gridSpan w:val="10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89" w:type="pct"/>
            <w:gridSpan w:val="7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301" w:type="pct"/>
            <w:gridSpan w:val="10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277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365" w:type="pct"/>
            <w:gridSpan w:val="8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70" w:type="pct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</w:tr>
      <w:tr w:rsidR="00406341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91"/>
          <w:jc w:val="center"/>
        </w:trPr>
        <w:tc>
          <w:tcPr>
            <w:tcW w:w="535" w:type="pct"/>
            <w:gridSpan w:val="2"/>
            <w:shd w:val="clear" w:color="auto" w:fill="auto"/>
            <w:vAlign w:val="center"/>
          </w:tcPr>
          <w:p w:rsidR="00B377A9" w:rsidRPr="004564D7" w:rsidRDefault="00B377A9" w:rsidP="004564D7">
            <w:pPr>
              <w:pStyle w:val="Prrafodelista"/>
              <w:numPr>
                <w:ilvl w:val="0"/>
                <w:numId w:val="14"/>
              </w:num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bookmarkStart w:id="0" w:name="_GoBack"/>
            <w:bookmarkEnd w:id="0"/>
            <w:r w:rsidRPr="004564D7">
              <w:rPr>
                <w:rFonts w:cstheme="minorHAnsi"/>
                <w:sz w:val="18"/>
                <w:szCs w:val="18"/>
              </w:rPr>
              <w:t>Ámbito en el que se desarrolla</w:t>
            </w:r>
          </w:p>
        </w:tc>
        <w:tc>
          <w:tcPr>
            <w:tcW w:w="488" w:type="pct"/>
            <w:gridSpan w:val="10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922303">
              <w:rPr>
                <w:rFonts w:cstheme="minorHAnsi"/>
                <w:sz w:val="18"/>
                <w:szCs w:val="18"/>
              </w:rPr>
              <w:t>Aula</w:t>
            </w:r>
          </w:p>
        </w:tc>
        <w:tc>
          <w:tcPr>
            <w:tcW w:w="590" w:type="pct"/>
            <w:gridSpan w:val="12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Institucional</w:t>
            </w:r>
          </w:p>
        </w:tc>
        <w:tc>
          <w:tcPr>
            <w:tcW w:w="583" w:type="pct"/>
            <w:gridSpan w:val="12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Varias Instituciones</w:t>
            </w:r>
          </w:p>
        </w:tc>
        <w:tc>
          <w:tcPr>
            <w:tcW w:w="427" w:type="pct"/>
            <w:gridSpan w:val="11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Comunidad</w:t>
            </w:r>
          </w:p>
        </w:tc>
        <w:tc>
          <w:tcPr>
            <w:tcW w:w="448" w:type="pct"/>
            <w:gridSpan w:val="18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Municipal</w:t>
            </w:r>
          </w:p>
        </w:tc>
        <w:tc>
          <w:tcPr>
            <w:tcW w:w="434" w:type="pct"/>
            <w:gridSpan w:val="12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Regional</w:t>
            </w:r>
          </w:p>
        </w:tc>
        <w:tc>
          <w:tcPr>
            <w:tcW w:w="1496" w:type="pct"/>
            <w:gridSpan w:val="36"/>
            <w:shd w:val="clear" w:color="auto" w:fill="auto"/>
            <w:vAlign w:val="center"/>
          </w:tcPr>
          <w:p w:rsidR="00B377A9" w:rsidRPr="00922303" w:rsidRDefault="00B377A9" w:rsidP="00922303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06341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196"/>
          <w:jc w:val="center"/>
        </w:trPr>
        <w:tc>
          <w:tcPr>
            <w:tcW w:w="571" w:type="pct"/>
            <w:gridSpan w:val="3"/>
            <w:shd w:val="clear" w:color="auto" w:fill="auto"/>
            <w:vAlign w:val="center"/>
          </w:tcPr>
          <w:p w:rsidR="00B377A9" w:rsidRDefault="00B377A9" w:rsidP="000435B5">
            <w:pPr>
              <w:tabs>
                <w:tab w:val="left" w:pos="162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29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81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322" w:type="pct"/>
            <w:gridSpan w:val="6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41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25" w:type="pct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2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67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54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22" w:type="pct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87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58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3" w:type="pct"/>
            <w:gridSpan w:val="6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20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28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13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62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145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2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16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17" w:type="pct"/>
            <w:gridSpan w:val="4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Si</w:t>
            </w:r>
          </w:p>
        </w:tc>
        <w:tc>
          <w:tcPr>
            <w:tcW w:w="89" w:type="pct"/>
            <w:gridSpan w:val="3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0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  <w:t>No</w:t>
            </w:r>
          </w:p>
        </w:tc>
        <w:tc>
          <w:tcPr>
            <w:tcW w:w="117" w:type="pct"/>
            <w:gridSpan w:val="5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14"/>
                <w:szCs w:val="14"/>
                <w:lang w:val="es-ES" w:eastAsia="es-ES"/>
              </w:rPr>
            </w:pPr>
            <w:r w:rsidRPr="00C9447C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067" w:type="pct"/>
            <w:gridSpan w:val="20"/>
            <w:shd w:val="clear" w:color="auto" w:fill="auto"/>
            <w:vAlign w:val="center"/>
          </w:tcPr>
          <w:p w:rsidR="00B377A9" w:rsidRPr="00C9447C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316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4D734E" w:rsidRDefault="00383206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83206">
              <w:rPr>
                <w:rFonts w:cstheme="minorHAnsi"/>
                <w:b/>
                <w:sz w:val="18"/>
                <w:szCs w:val="18"/>
              </w:rPr>
              <w:t>PROBLEMA O SITUACIÓN QUE ORIGINÓ LA EXPERIENCIA:</w:t>
            </w:r>
            <w:r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>Describa el problema que aborda la experiencia y señale las razones que motivaron la formulación y ejecución de la experiencia (en caso de existir un diagnostico descríbalo). Describa los antecedentes, si los hay. El campo le permite hasta una página de escritura.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656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Pr="00383206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:rsidR="004D734E" w:rsidRDefault="004D734E" w:rsidP="001D552A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4D734E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eastAsia="Times New Roman" w:cstheme="minorHAnsi"/>
                <w:color w:val="BFBFBF"/>
                <w:sz w:val="18"/>
                <w:szCs w:val="18"/>
                <w:lang w:eastAsia="es-ES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lastRenderedPageBreak/>
              <w:t>OBJETIVO:</w:t>
            </w:r>
            <w:r w:rsidRPr="004D734E">
              <w:rPr>
                <w:rFonts w:cstheme="minorHAnsi"/>
                <w:sz w:val="18"/>
                <w:szCs w:val="18"/>
              </w:rPr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>Escriba  el objetivo general y los objetivos específicos de la experiencia.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3456F5" w:rsidRPr="00A21F46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ENFOQUE TEÓRICO QUE LA ORIENTA:</w:t>
            </w:r>
            <w:r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 xml:space="preserve">Mencione los referentes teóricos, principios pedagógicos y/o elementos conceptuales que orientan la experiencia. De ser pertinente, indique </w:t>
            </w:r>
            <w:r w:rsidR="004D734E" w:rsidRPr="003A5BE3">
              <w:rPr>
                <w:rFonts w:cstheme="minorHAnsi"/>
                <w:sz w:val="18"/>
                <w:szCs w:val="18"/>
                <w:shd w:val="clear" w:color="auto" w:fill="1CC230"/>
              </w:rPr>
              <w:t>que</w:t>
            </w:r>
            <w:r w:rsidR="004D734E" w:rsidRPr="004D734E">
              <w:rPr>
                <w:rFonts w:cstheme="minorHAnsi"/>
                <w:sz w:val="18"/>
                <w:szCs w:val="18"/>
              </w:rPr>
              <w:t xml:space="preserve"> competencias busca desarrollar. El campo le permite hasta una página de escritura.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Pr="00025365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4D734E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COMO SE DESARROLLA LA EXPERIENCIA:</w:t>
            </w:r>
            <w:r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>Describa metodología y/o didáctica implementada  para desarrollar la propuesta. Mencione las principales fases, procesos y actividades que llevan a cabo. Señale el papel que juegan los docentes, directivos, estudiantes, padres y/o comunidad. Este ítem es donde más amplio y claro debe ser. El campo le permite hasta una página de escritura.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Pr="00025365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025365" w:rsidRDefault="003A5BE3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lastRenderedPageBreak/>
              <w:t>MEDIOS:</w:t>
            </w:r>
            <w:r w:rsidRPr="003A5BE3">
              <w:rPr>
                <w:b/>
              </w:rPr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>Señale los principales recursos, herramientas didácticas y medios educativos que incorporan para el desarrollo de la experiencia.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Pr="00025365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4D734E" w:rsidRPr="004D734E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APOYOS O ALIANZAS:</w:t>
            </w:r>
            <w:r w:rsidRPr="003A5BE3">
              <w:t xml:space="preserve"> </w:t>
            </w:r>
            <w:r w:rsidR="004D734E" w:rsidRPr="004D734E">
              <w:rPr>
                <w:rFonts w:cstheme="minorHAnsi"/>
                <w:sz w:val="18"/>
                <w:szCs w:val="18"/>
              </w:rPr>
              <w:t>Mencione las alianzas establecida</w:t>
            </w:r>
            <w:r w:rsidR="00FA6492">
              <w:rPr>
                <w:rFonts w:cstheme="minorHAnsi"/>
                <w:sz w:val="18"/>
                <w:szCs w:val="18"/>
              </w:rPr>
              <w:t>s</w:t>
            </w:r>
            <w:r w:rsidR="004D734E" w:rsidRPr="004D734E">
              <w:rPr>
                <w:rFonts w:cstheme="minorHAnsi"/>
                <w:sz w:val="18"/>
                <w:szCs w:val="18"/>
              </w:rPr>
              <w:t xml:space="preserve"> con otras organizaciones o empresas para desarrollar la propuesta. </w:t>
            </w:r>
            <w:proofErr w:type="gramStart"/>
            <w:r w:rsidR="004D734E" w:rsidRPr="004D734E">
              <w:rPr>
                <w:rFonts w:cstheme="minorHAnsi"/>
                <w:sz w:val="18"/>
                <w:szCs w:val="18"/>
              </w:rPr>
              <w:t>¿</w:t>
            </w:r>
            <w:proofErr w:type="gramEnd"/>
            <w:r w:rsidR="004D734E" w:rsidRPr="004D734E">
              <w:rPr>
                <w:rFonts w:cstheme="minorHAnsi"/>
                <w:sz w:val="18"/>
                <w:szCs w:val="18"/>
              </w:rPr>
              <w:t>Qué otros actores están involucrados como aliados (organismos gubernamentales, instituciones de formación, universidades, educación  no formal, apoyo internacion</w:t>
            </w:r>
            <w:r w:rsidR="004D734E">
              <w:rPr>
                <w:rFonts w:cstheme="minorHAnsi"/>
                <w:sz w:val="18"/>
                <w:szCs w:val="18"/>
              </w:rPr>
              <w:t>al, empresa privada, comunidad)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Pr="00025365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4D734E" w:rsidRDefault="00E966F4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BALANCE DE LA EXPERIENCIA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Pr="00025365" w:rsidRDefault="00B377A9" w:rsidP="004D734E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25365">
              <w:rPr>
                <w:rFonts w:cstheme="minorHAnsi"/>
                <w:sz w:val="18"/>
                <w:szCs w:val="18"/>
              </w:rPr>
              <w:t>Factores que facilitan la Implementación</w:t>
            </w:r>
            <w:r w:rsidR="004D734E">
              <w:rPr>
                <w:rFonts w:cstheme="minorHAnsi"/>
                <w:sz w:val="18"/>
                <w:szCs w:val="18"/>
              </w:rPr>
              <w:t>:</w:t>
            </w:r>
            <w:r w:rsidR="004D734E" w:rsidRPr="004D734E">
              <w:rPr>
                <w:rFonts w:cstheme="minorHAnsi"/>
                <w:sz w:val="18"/>
                <w:szCs w:val="18"/>
              </w:rPr>
              <w:t xml:space="preserve"> Señale los elementos o factores  que han facilitado el desarrollo de la experiencia y que favorecen su sostenibilidad. 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Default="004D734E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Pr="00025365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25365">
              <w:rPr>
                <w:rFonts w:cstheme="minorHAnsi"/>
                <w:sz w:val="18"/>
                <w:szCs w:val="18"/>
              </w:rPr>
              <w:t xml:space="preserve">Factores que </w:t>
            </w:r>
            <w:r>
              <w:rPr>
                <w:rFonts w:cstheme="minorHAnsi"/>
                <w:sz w:val="18"/>
                <w:szCs w:val="18"/>
              </w:rPr>
              <w:t xml:space="preserve">dificultan </w:t>
            </w:r>
            <w:r w:rsidRPr="00025365">
              <w:rPr>
                <w:rFonts w:cstheme="minorHAnsi"/>
                <w:sz w:val="18"/>
                <w:szCs w:val="18"/>
              </w:rPr>
              <w:t xml:space="preserve"> la Implementación</w:t>
            </w:r>
            <w:r w:rsidR="004D734E">
              <w:rPr>
                <w:rFonts w:cstheme="minorHAnsi"/>
                <w:sz w:val="18"/>
                <w:szCs w:val="18"/>
              </w:rPr>
              <w:t>:</w:t>
            </w:r>
            <w:r w:rsidR="004D734E" w:rsidRPr="004D734E">
              <w:rPr>
                <w:rFonts w:cstheme="minorHAnsi"/>
                <w:sz w:val="18"/>
                <w:szCs w:val="18"/>
              </w:rPr>
              <w:t xml:space="preserve"> : indique las dificultades  encontradas y las estrategias aplicadas para resolverlas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4D734E" w:rsidRPr="00025365" w:rsidRDefault="004D734E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 xml:space="preserve">RECONOCIMIENTOS OBTENIDOS </w:t>
            </w:r>
            <w:r w:rsidR="00B377A9" w:rsidRPr="00E966F4">
              <w:rPr>
                <w:rFonts w:cstheme="minorHAnsi"/>
                <w:sz w:val="18"/>
                <w:szCs w:val="18"/>
              </w:rPr>
              <w:t>(opcional)</w:t>
            </w:r>
            <w:r w:rsidR="00E966F4" w:rsidRPr="00E966F4">
              <w:rPr>
                <w:rFonts w:cstheme="minorHAnsi"/>
                <w:sz w:val="18"/>
                <w:szCs w:val="18"/>
              </w:rPr>
              <w:t>:</w:t>
            </w:r>
            <w:r w:rsidR="00E966F4"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Enuncie los premios, galardones y/o reconocimiento de que ha sido objeto la experiencia, indicando la entidad que lo otorga, título  del concurso o premio, fecha de la obtención. Igualmente reseñe aquí las publicaciones hechas de la experiencia, reseñando: nombre (revista, periódico) y fecha de publicación.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Pr="00025365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lastRenderedPageBreak/>
              <w:t>PRODUCCIONES, PUBLICACIONES Y SOCIALIZACIÓN DE LA EXPERIENCIA:</w:t>
            </w:r>
            <w:r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Enuncie los productos derivados de la experiencia, indicando  el título de cada y una breve  descripción de su contenido (libro, páginas web, software, cartillas, videos, materiales) reseñando en que eventos  se ha socializado y discutido la experiencia. Si la experiencia esta sistematizada (en un documento escrito), por favor adjúntelo al momento de enviar la ficha. Si considera adecuado. Igualmente adjunte otros documentos</w:t>
            </w:r>
            <w:r w:rsidR="00E966F4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RESULTADOS</w:t>
            </w:r>
            <w:r w:rsidR="00E966F4" w:rsidRPr="003A5BE3">
              <w:rPr>
                <w:rFonts w:cstheme="minorHAnsi"/>
                <w:b/>
                <w:sz w:val="18"/>
                <w:szCs w:val="18"/>
              </w:rPr>
              <w:t>:</w:t>
            </w:r>
            <w:r w:rsidR="00E966F4"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Presente de manera  clara los principales resultados obtenidos con los estudiantes o población directamente beneficiada en cuanto al avance en sus procesos de aprendizaje .Si es posible documente los resultados con documentos adjuntos.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EVALUACIÓN:</w:t>
            </w:r>
            <w:r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Describa la estrategia y mecanismos que se realizan para el seguimiento, monitoreo y evaluación de la experiencia que le permita calificar su validez y atribuirle  los resultados obtenidos. Si es pertinente.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:rsidR="003A5BE3" w:rsidRDefault="003A5BE3" w:rsidP="00025365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IMPACTO SOCIAL:</w:t>
            </w:r>
            <w:r>
              <w:t xml:space="preserve"> </w:t>
            </w:r>
            <w:proofErr w:type="gramStart"/>
            <w:r w:rsidR="00E966F4" w:rsidRPr="00E966F4">
              <w:rPr>
                <w:rFonts w:cstheme="minorHAnsi"/>
                <w:sz w:val="18"/>
                <w:szCs w:val="18"/>
              </w:rPr>
              <w:t>¿</w:t>
            </w:r>
            <w:proofErr w:type="gramEnd"/>
            <w:r w:rsidR="00E966F4" w:rsidRPr="00E966F4">
              <w:rPr>
                <w:rFonts w:cstheme="minorHAnsi"/>
                <w:sz w:val="18"/>
                <w:szCs w:val="18"/>
              </w:rPr>
              <w:t>Qué efectos o transformaciones ha producido s</w:t>
            </w:r>
            <w:r w:rsidR="00FA6492">
              <w:rPr>
                <w:rFonts w:cstheme="minorHAnsi"/>
                <w:sz w:val="18"/>
                <w:szCs w:val="18"/>
              </w:rPr>
              <w:t>u propuesta en otros docentes  d</w:t>
            </w:r>
            <w:r w:rsidR="00E966F4" w:rsidRPr="00E966F4">
              <w:rPr>
                <w:rFonts w:cstheme="minorHAnsi"/>
                <w:sz w:val="18"/>
                <w:szCs w:val="18"/>
              </w:rPr>
              <w:t>e su plantel, en los padres/madres de sus estudiantes  o en otros miembros de la comunidad,  Establecimientos Educativos, organizaciones, el municipio o departamento.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Pr="00025365" w:rsidRDefault="00E966F4" w:rsidP="00025365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  <w:shd w:val="clear" w:color="auto" w:fill="1CC230"/>
              </w:rPr>
              <w:t>PARA EL INTERCAMBIO CON PARES:</w:t>
            </w:r>
            <w:r>
              <w:t xml:space="preserve"> </w:t>
            </w:r>
            <w:r w:rsidR="00E966F4">
              <w:rPr>
                <w:rFonts w:cstheme="minorHAnsi"/>
                <w:sz w:val="18"/>
                <w:szCs w:val="18"/>
              </w:rPr>
              <w:t>¿Q</w:t>
            </w:r>
            <w:r w:rsidR="00E966F4" w:rsidRPr="00E966F4">
              <w:rPr>
                <w:rFonts w:cstheme="minorHAnsi"/>
                <w:sz w:val="18"/>
                <w:szCs w:val="18"/>
              </w:rPr>
              <w:t>ué aspectos de la experiencia (conceptuales, didácticos, metodológicos…) considera importante para la discusión con sus pares  de otras regiones, países y /o con expertos?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3A5BE3" w:rsidRDefault="003A5BE3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Pr="00D94060" w:rsidRDefault="00E966F4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E966F4" w:rsidRDefault="003A5BE3" w:rsidP="004564D7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lastRenderedPageBreak/>
              <w:t>APLICACIÓN EN OTROS CONCEPTOS</w:t>
            </w:r>
            <w:r w:rsidR="00E966F4" w:rsidRPr="00E966F4">
              <w:rPr>
                <w:rFonts w:cstheme="minorHAnsi"/>
                <w:sz w:val="18"/>
                <w:szCs w:val="18"/>
              </w:rPr>
              <w:t>:</w:t>
            </w:r>
            <w:r w:rsidR="00E966F4"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Considera  que usted (es) puede (en) adelantar algún proceso de formación de otros docentes  desde el desarrollo de la experiencia, con el propósito de que sea adaptada en otras  instituciones</w:t>
            </w:r>
            <w:proofErr w:type="gramStart"/>
            <w:r w:rsidR="00E966F4" w:rsidRPr="00E966F4">
              <w:rPr>
                <w:rFonts w:cstheme="minorHAnsi"/>
                <w:sz w:val="18"/>
                <w:szCs w:val="18"/>
              </w:rPr>
              <w:t>?</w:t>
            </w:r>
            <w:proofErr w:type="gramEnd"/>
            <w:r w:rsidR="00E966F4" w:rsidRPr="00E966F4">
              <w:rPr>
                <w:rFonts w:cstheme="minorHAnsi"/>
                <w:sz w:val="18"/>
                <w:szCs w:val="18"/>
              </w:rPr>
              <w:t xml:space="preserve"> Describa brevemente  con que cuenta o contaría para ello.</w:t>
            </w:r>
            <w:r w:rsidR="00FA6492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E966F4" w:rsidRPr="00E966F4">
              <w:rPr>
                <w:rFonts w:cstheme="minorHAnsi"/>
                <w:sz w:val="18"/>
                <w:szCs w:val="18"/>
              </w:rPr>
              <w:t>1.metodologia</w:t>
            </w:r>
            <w:proofErr w:type="gramEnd"/>
            <w:r w:rsidR="00E966F4" w:rsidRPr="00E966F4">
              <w:rPr>
                <w:rFonts w:cstheme="minorHAnsi"/>
                <w:sz w:val="18"/>
                <w:szCs w:val="18"/>
              </w:rPr>
              <w:t xml:space="preserve"> definida.2. materiales para la ejecución.3. manuales o guias.4 proceso de capacitación en la metodología  y el uso de los materiales.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E966F4" w:rsidRDefault="00E966F4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Pr="00D94060" w:rsidRDefault="00B377A9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FA6492">
              <w:rPr>
                <w:rFonts w:cstheme="minorHAnsi"/>
                <w:b/>
                <w:sz w:val="18"/>
                <w:szCs w:val="18"/>
              </w:rPr>
              <w:t>Nota Importante</w:t>
            </w:r>
            <w:r w:rsidR="00E966F4">
              <w:rPr>
                <w:rFonts w:cstheme="minorHAnsi"/>
                <w:sz w:val="18"/>
                <w:szCs w:val="18"/>
              </w:rPr>
              <w:t>:</w:t>
            </w:r>
            <w:r w:rsidR="00E966F4">
              <w:t xml:space="preserve"> </w:t>
            </w:r>
            <w:r w:rsidR="00E966F4" w:rsidRPr="00E966F4">
              <w:rPr>
                <w:rFonts w:cstheme="minorHAnsi"/>
                <w:sz w:val="18"/>
                <w:szCs w:val="18"/>
              </w:rPr>
              <w:t>autorización para la publicación</w:t>
            </w:r>
            <w:r w:rsidR="00E966F4">
              <w:rPr>
                <w:rFonts w:cstheme="minorHAnsi"/>
                <w:sz w:val="18"/>
                <w:szCs w:val="18"/>
              </w:rPr>
              <w:t>; los autores de esta experiencia autorizamos a la Gobernación de Antioquia para difundir  la información suministrada  en esta ficha.</w:t>
            </w:r>
          </w:p>
        </w:tc>
      </w:tr>
      <w:tr w:rsidR="00406341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1023" w:type="pct"/>
            <w:gridSpan w:val="12"/>
            <w:shd w:val="clear" w:color="auto" w:fill="auto"/>
            <w:vAlign w:val="center"/>
          </w:tcPr>
          <w:p w:rsidR="00406341" w:rsidRPr="00D94060" w:rsidRDefault="00406341" w:rsidP="00D94060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 w:rsidRPr="00D94060">
              <w:rPr>
                <w:rFonts w:cstheme="minorHAnsi"/>
                <w:sz w:val="18"/>
                <w:szCs w:val="18"/>
              </w:rPr>
              <w:t>Fecha de diligenciamiento</w:t>
            </w:r>
          </w:p>
        </w:tc>
        <w:tc>
          <w:tcPr>
            <w:tcW w:w="422" w:type="pct"/>
            <w:gridSpan w:val="7"/>
            <w:shd w:val="clear" w:color="auto" w:fill="auto"/>
            <w:vAlign w:val="center"/>
          </w:tcPr>
          <w:p w:rsidR="00406341" w:rsidRPr="00D94060" w:rsidRDefault="00406341" w:rsidP="00D94060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Año</w:t>
            </w:r>
          </w:p>
        </w:tc>
        <w:tc>
          <w:tcPr>
            <w:tcW w:w="383" w:type="pct"/>
            <w:gridSpan w:val="11"/>
            <w:shd w:val="clear" w:color="auto" w:fill="auto"/>
            <w:vAlign w:val="center"/>
          </w:tcPr>
          <w:p w:rsidR="00406341" w:rsidRPr="00D94060" w:rsidRDefault="00406341" w:rsidP="00D94060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Mes</w:t>
            </w:r>
          </w:p>
        </w:tc>
        <w:tc>
          <w:tcPr>
            <w:tcW w:w="638" w:type="pct"/>
            <w:gridSpan w:val="12"/>
            <w:shd w:val="clear" w:color="auto" w:fill="auto"/>
            <w:vAlign w:val="center"/>
          </w:tcPr>
          <w:p w:rsidR="00406341" w:rsidRPr="00D94060" w:rsidRDefault="00406341" w:rsidP="00D94060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Día</w:t>
            </w:r>
          </w:p>
        </w:tc>
        <w:tc>
          <w:tcPr>
            <w:tcW w:w="2534" w:type="pct"/>
            <w:gridSpan w:val="71"/>
            <w:shd w:val="clear" w:color="auto" w:fill="auto"/>
            <w:vAlign w:val="center"/>
          </w:tcPr>
          <w:p w:rsidR="00406341" w:rsidRPr="00D94060" w:rsidRDefault="00406341" w:rsidP="00D94060">
            <w:pPr>
              <w:pStyle w:val="Prrafodelista"/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377A9" w:rsidRPr="005379A1" w:rsidTr="003A5BE3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1CC230"/>
            <w:vAlign w:val="center"/>
          </w:tcPr>
          <w:p w:rsidR="00B377A9" w:rsidRPr="00D94060" w:rsidRDefault="003A5BE3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A5BE3">
              <w:rPr>
                <w:rFonts w:cstheme="minorHAnsi"/>
                <w:b/>
                <w:sz w:val="18"/>
                <w:szCs w:val="18"/>
              </w:rPr>
              <w:t>JUSTIFICACIÓN DE ACTUALIZACIONES</w:t>
            </w:r>
            <w:r w:rsidR="00406341" w:rsidRPr="003A5BE3">
              <w:rPr>
                <w:rFonts w:cstheme="minorHAnsi"/>
                <w:b/>
                <w:sz w:val="18"/>
                <w:szCs w:val="18"/>
              </w:rPr>
              <w:t>:</w:t>
            </w:r>
            <w:r w:rsidR="00406341">
              <w:t xml:space="preserve"> </w:t>
            </w:r>
            <w:r w:rsidR="00FA6492">
              <w:rPr>
                <w:rFonts w:cstheme="minorHAnsi"/>
                <w:sz w:val="18"/>
                <w:szCs w:val="18"/>
              </w:rPr>
              <w:t xml:space="preserve">Diligencia este </w:t>
            </w:r>
            <w:r w:rsidR="00406341" w:rsidRPr="00406341">
              <w:rPr>
                <w:rFonts w:cstheme="minorHAnsi"/>
                <w:sz w:val="18"/>
                <w:szCs w:val="18"/>
              </w:rPr>
              <w:t>únicamente cuando la experiencia ha tenido desarrollos o transformaci</w:t>
            </w:r>
            <w:r w:rsidR="00FA6492">
              <w:rPr>
                <w:rFonts w:cstheme="minorHAnsi"/>
                <w:sz w:val="18"/>
                <w:szCs w:val="18"/>
              </w:rPr>
              <w:t xml:space="preserve">ones importantes que ameritan </w:t>
            </w:r>
            <w:r w:rsidR="00406341" w:rsidRPr="00406341">
              <w:rPr>
                <w:rFonts w:cstheme="minorHAnsi"/>
                <w:sz w:val="18"/>
                <w:szCs w:val="18"/>
              </w:rPr>
              <w:t xml:space="preserve"> actualizar la información contenida  en fichas ya publicada</w:t>
            </w:r>
            <w:r w:rsidR="00FA6492">
              <w:rPr>
                <w:rFonts w:cstheme="minorHAnsi"/>
                <w:sz w:val="18"/>
                <w:szCs w:val="18"/>
              </w:rPr>
              <w:t>s</w:t>
            </w:r>
            <w:r w:rsidR="00406341" w:rsidRPr="00406341">
              <w:rPr>
                <w:rFonts w:cstheme="minorHAnsi"/>
                <w:sz w:val="18"/>
                <w:szCs w:val="18"/>
              </w:rPr>
              <w:t xml:space="preserve"> de la experiencia. Escriba brevemente  las razones por las cuales envía una nueva  ficha con cambios y actualizaciones.</w:t>
            </w:r>
          </w:p>
        </w:tc>
      </w:tr>
      <w:tr w:rsidR="00B377A9" w:rsidRPr="005379A1" w:rsidTr="0038320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000" w:type="pct"/>
            <w:gridSpan w:val="113"/>
            <w:shd w:val="clear" w:color="auto" w:fill="auto"/>
            <w:vAlign w:val="center"/>
          </w:tcPr>
          <w:p w:rsidR="00B377A9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  <w:p w:rsidR="00FA6492" w:rsidRPr="00D94060" w:rsidRDefault="00FA6492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406341" w:rsidRPr="005379A1" w:rsidTr="0003000C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269"/>
          <w:jc w:val="center"/>
        </w:trPr>
        <w:tc>
          <w:tcPr>
            <w:tcW w:w="1023" w:type="pct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77A9" w:rsidRPr="00D94060" w:rsidRDefault="00B377A9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D94060">
              <w:rPr>
                <w:rFonts w:cstheme="minorHAnsi"/>
                <w:sz w:val="18"/>
                <w:szCs w:val="18"/>
              </w:rPr>
              <w:t>Fecha de diligenciamiento</w:t>
            </w:r>
          </w:p>
        </w:tc>
        <w:tc>
          <w:tcPr>
            <w:tcW w:w="588" w:type="pct"/>
            <w:gridSpan w:val="11"/>
            <w:shd w:val="clear" w:color="auto" w:fill="auto"/>
            <w:vAlign w:val="center"/>
          </w:tcPr>
          <w:p w:rsidR="00B377A9" w:rsidRPr="00D94060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D94060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Año</w:t>
            </w:r>
          </w:p>
        </w:tc>
        <w:tc>
          <w:tcPr>
            <w:tcW w:w="772" w:type="pct"/>
            <w:gridSpan w:val="16"/>
            <w:shd w:val="clear" w:color="auto" w:fill="auto"/>
            <w:vAlign w:val="center"/>
          </w:tcPr>
          <w:p w:rsidR="00B377A9" w:rsidRPr="00D94060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D94060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Mes</w:t>
            </w:r>
          </w:p>
        </w:tc>
        <w:tc>
          <w:tcPr>
            <w:tcW w:w="430" w:type="pct"/>
            <w:gridSpan w:val="17"/>
            <w:shd w:val="clear" w:color="auto" w:fill="auto"/>
            <w:vAlign w:val="center"/>
          </w:tcPr>
          <w:p w:rsidR="00B377A9" w:rsidRPr="00D94060" w:rsidRDefault="00B377A9" w:rsidP="00D94060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D94060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Día</w:t>
            </w:r>
          </w:p>
        </w:tc>
        <w:tc>
          <w:tcPr>
            <w:tcW w:w="932" w:type="pct"/>
            <w:gridSpan w:val="30"/>
            <w:shd w:val="clear" w:color="auto" w:fill="auto"/>
            <w:vAlign w:val="center"/>
          </w:tcPr>
          <w:p w:rsidR="00B377A9" w:rsidRPr="00F654DE" w:rsidRDefault="00B377A9" w:rsidP="004564D7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F654DE">
              <w:rPr>
                <w:rFonts w:cstheme="minorHAnsi"/>
                <w:sz w:val="18"/>
                <w:szCs w:val="18"/>
              </w:rPr>
              <w:t xml:space="preserve">Fecha de </w:t>
            </w:r>
            <w:r w:rsidR="00F654DE" w:rsidRPr="00F654DE">
              <w:rPr>
                <w:rFonts w:cstheme="minorHAnsi"/>
                <w:sz w:val="18"/>
                <w:szCs w:val="18"/>
              </w:rPr>
              <w:t>actualización</w:t>
            </w:r>
          </w:p>
        </w:tc>
        <w:tc>
          <w:tcPr>
            <w:tcW w:w="392" w:type="pct"/>
            <w:gridSpan w:val="12"/>
            <w:shd w:val="clear" w:color="auto" w:fill="auto"/>
            <w:vAlign w:val="center"/>
          </w:tcPr>
          <w:p w:rsidR="00B377A9" w:rsidRPr="00F654DE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F654DE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Año</w:t>
            </w:r>
          </w:p>
        </w:tc>
        <w:tc>
          <w:tcPr>
            <w:tcW w:w="679" w:type="pct"/>
            <w:gridSpan w:val="13"/>
            <w:shd w:val="clear" w:color="auto" w:fill="auto"/>
            <w:vAlign w:val="center"/>
          </w:tcPr>
          <w:p w:rsidR="00B377A9" w:rsidRPr="00D94060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D94060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Mes</w:t>
            </w:r>
          </w:p>
        </w:tc>
        <w:tc>
          <w:tcPr>
            <w:tcW w:w="184" w:type="pct"/>
            <w:gridSpan w:val="2"/>
            <w:shd w:val="clear" w:color="auto" w:fill="auto"/>
            <w:vAlign w:val="center"/>
          </w:tcPr>
          <w:p w:rsidR="00B377A9" w:rsidRPr="00D94060" w:rsidRDefault="00B377A9" w:rsidP="001F0A72">
            <w:pPr>
              <w:widowControl w:val="0"/>
              <w:tabs>
                <w:tab w:val="left" w:pos="284"/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</w:pPr>
            <w:r w:rsidRPr="00D94060">
              <w:rPr>
                <w:rFonts w:eastAsia="Times New Roman" w:cstheme="minorHAnsi"/>
                <w:color w:val="BFBFBF"/>
                <w:sz w:val="14"/>
                <w:szCs w:val="14"/>
                <w:lang w:eastAsia="es-ES"/>
              </w:rPr>
              <w:t>Día</w:t>
            </w:r>
          </w:p>
        </w:tc>
      </w:tr>
    </w:tbl>
    <w:p w:rsidR="00B21BA6" w:rsidRDefault="00B21BA6" w:rsidP="00591274">
      <w:pPr>
        <w:spacing w:after="0" w:line="240" w:lineRule="auto"/>
      </w:pPr>
    </w:p>
    <w:tbl>
      <w:tblPr>
        <w:tblW w:w="5032" w:type="pct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4"/>
      </w:tblGrid>
      <w:tr w:rsidR="000E70CC" w:rsidRPr="009C3079" w:rsidTr="003A5BE3">
        <w:trPr>
          <w:cantSplit/>
          <w:trHeight w:val="25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C230"/>
            <w:vAlign w:val="center"/>
            <w:hideMark/>
          </w:tcPr>
          <w:p w:rsidR="000E70CC" w:rsidRPr="009C3079" w:rsidRDefault="003A5BE3" w:rsidP="005A4D6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C30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OBSERVACIONES </w:t>
            </w:r>
          </w:p>
        </w:tc>
      </w:tr>
      <w:tr w:rsidR="000E70CC" w:rsidRPr="009C3079" w:rsidTr="003A5BE3">
        <w:trPr>
          <w:cantSplit/>
          <w:trHeight w:val="261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CC" w:rsidRPr="009C3079" w:rsidRDefault="000E70CC" w:rsidP="005A4D6A">
            <w:pPr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</w:p>
        </w:tc>
      </w:tr>
    </w:tbl>
    <w:p w:rsidR="00CB73EB" w:rsidRPr="007F6520" w:rsidRDefault="00CB73EB" w:rsidP="008F16F7">
      <w:pPr>
        <w:spacing w:after="0" w:line="240" w:lineRule="auto"/>
        <w:rPr>
          <w:sz w:val="4"/>
        </w:rPr>
      </w:pPr>
    </w:p>
    <w:sectPr w:rsidR="00CB73EB" w:rsidRPr="007F6520" w:rsidSect="007F6520">
      <w:headerReference w:type="default" r:id="rId9"/>
      <w:pgSz w:w="15840" w:h="12240" w:orient="landscape" w:code="1"/>
      <w:pgMar w:top="1077" w:right="1440" w:bottom="85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3E" w:rsidRDefault="00B24B3E" w:rsidP="004F1DAF">
      <w:pPr>
        <w:spacing w:after="0" w:line="240" w:lineRule="auto"/>
      </w:pPr>
      <w:r>
        <w:separator/>
      </w:r>
    </w:p>
  </w:endnote>
  <w:endnote w:type="continuationSeparator" w:id="0">
    <w:p w:rsidR="00B24B3E" w:rsidRDefault="00B24B3E" w:rsidP="004F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3E" w:rsidRDefault="00B24B3E" w:rsidP="004F1DAF">
      <w:pPr>
        <w:spacing w:after="0" w:line="240" w:lineRule="auto"/>
      </w:pPr>
      <w:r>
        <w:separator/>
      </w:r>
    </w:p>
  </w:footnote>
  <w:footnote w:type="continuationSeparator" w:id="0">
    <w:p w:rsidR="00B24B3E" w:rsidRDefault="00B24B3E" w:rsidP="004F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4447"/>
      <w:gridCol w:w="6130"/>
      <w:gridCol w:w="1129"/>
      <w:gridCol w:w="1470"/>
    </w:tblGrid>
    <w:tr w:rsidR="0022490A" w:rsidRPr="00BE13BF" w:rsidTr="00F33411">
      <w:trPr>
        <w:trHeight w:val="340"/>
      </w:trPr>
      <w:tc>
        <w:tcPr>
          <w:tcW w:w="1687" w:type="pct"/>
          <w:vMerge w:val="restart"/>
          <w:vAlign w:val="center"/>
        </w:tcPr>
        <w:p w:rsidR="0022490A" w:rsidRDefault="0022490A" w:rsidP="002218DC">
          <w:pPr>
            <w:pStyle w:val="Encabezado"/>
            <w:rPr>
              <w:rFonts w:ascii="Calibri" w:eastAsia="Times New Roman" w:hAnsi="Calibri" w:cs="Times New Roman"/>
              <w:b/>
              <w:color w:val="000000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8A3D7B4" wp14:editId="5096E83C">
                <wp:extent cx="2588557" cy="647700"/>
                <wp:effectExtent l="0" t="0" r="2540" b="0"/>
                <wp:docPr id="3" name="0 Imagen" descr="m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m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2982" cy="651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6" w:type="pct"/>
          <w:vMerge w:val="restart"/>
          <w:vAlign w:val="center"/>
        </w:tcPr>
        <w:p w:rsidR="00F33411" w:rsidRDefault="00F33411" w:rsidP="00F33411">
          <w:pPr>
            <w:pStyle w:val="Encabezad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PROYECTOS PEDAGÓGICOS GENERADORES DE SEGURIDAD ALIMENTARIA Y NUTRICIONAL</w:t>
          </w:r>
        </w:p>
        <w:p w:rsidR="0022490A" w:rsidRPr="004F1DAF" w:rsidRDefault="00BD0B82" w:rsidP="00956DD0">
          <w:pPr>
            <w:pStyle w:val="Encabezad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Registro de experiencias significativas</w:t>
          </w:r>
        </w:p>
      </w:tc>
      <w:tc>
        <w:tcPr>
          <w:tcW w:w="428" w:type="pct"/>
          <w:vAlign w:val="center"/>
        </w:tcPr>
        <w:p w:rsidR="0022490A" w:rsidRPr="00BE13BF" w:rsidRDefault="0022490A" w:rsidP="00441770">
          <w:pPr>
            <w:pStyle w:val="Encabezado"/>
            <w:rPr>
              <w:sz w:val="20"/>
            </w:rPr>
          </w:pPr>
          <w:r w:rsidRPr="00BE13BF">
            <w:rPr>
              <w:sz w:val="20"/>
            </w:rPr>
            <w:t>Código</w:t>
          </w:r>
        </w:p>
      </w:tc>
      <w:tc>
        <w:tcPr>
          <w:tcW w:w="558" w:type="pct"/>
          <w:vAlign w:val="center"/>
        </w:tcPr>
        <w:p w:rsidR="0022490A" w:rsidRPr="00BE13BF" w:rsidRDefault="00CD4F2C" w:rsidP="005A6324">
          <w:pPr>
            <w:pStyle w:val="Encabezado"/>
            <w:rPr>
              <w:sz w:val="20"/>
            </w:rPr>
          </w:pPr>
          <w:r>
            <w:rPr>
              <w:sz w:val="20"/>
            </w:rPr>
            <w:t>PP</w:t>
          </w:r>
          <w:r w:rsidR="00FE6BA2">
            <w:rPr>
              <w:sz w:val="20"/>
            </w:rPr>
            <w:t>E</w:t>
          </w:r>
          <w:r w:rsidR="00BD0B82">
            <w:rPr>
              <w:sz w:val="20"/>
            </w:rPr>
            <w:t>_09</w:t>
          </w:r>
        </w:p>
      </w:tc>
    </w:tr>
    <w:tr w:rsidR="0022490A" w:rsidRPr="00BE13BF" w:rsidTr="00F33411">
      <w:trPr>
        <w:trHeight w:val="340"/>
      </w:trPr>
      <w:tc>
        <w:tcPr>
          <w:tcW w:w="1687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2326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428" w:type="pct"/>
          <w:vAlign w:val="center"/>
        </w:tcPr>
        <w:p w:rsidR="0022490A" w:rsidRPr="00BE13BF" w:rsidRDefault="0022490A" w:rsidP="00441770">
          <w:pPr>
            <w:pStyle w:val="Encabezado"/>
            <w:rPr>
              <w:sz w:val="20"/>
            </w:rPr>
          </w:pPr>
          <w:r w:rsidRPr="00BE13BF">
            <w:rPr>
              <w:sz w:val="20"/>
            </w:rPr>
            <w:t>Versión</w:t>
          </w:r>
        </w:p>
      </w:tc>
      <w:tc>
        <w:tcPr>
          <w:tcW w:w="558" w:type="pct"/>
          <w:vAlign w:val="center"/>
        </w:tcPr>
        <w:p w:rsidR="0022490A" w:rsidRPr="00BE13BF" w:rsidRDefault="0022490A" w:rsidP="00441770">
          <w:pPr>
            <w:pStyle w:val="Encabezado"/>
            <w:rPr>
              <w:sz w:val="20"/>
            </w:rPr>
          </w:pPr>
          <w:r w:rsidRPr="00BE13BF">
            <w:rPr>
              <w:sz w:val="20"/>
            </w:rPr>
            <w:t>01</w:t>
          </w:r>
        </w:p>
      </w:tc>
    </w:tr>
    <w:tr w:rsidR="0022490A" w:rsidRPr="00BE13BF" w:rsidTr="00F33411">
      <w:trPr>
        <w:trHeight w:val="340"/>
      </w:trPr>
      <w:tc>
        <w:tcPr>
          <w:tcW w:w="1687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2326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428" w:type="pct"/>
          <w:vAlign w:val="center"/>
        </w:tcPr>
        <w:p w:rsidR="0022490A" w:rsidRPr="00BE13BF" w:rsidRDefault="0022490A" w:rsidP="00441770">
          <w:pPr>
            <w:pStyle w:val="Encabezado"/>
            <w:rPr>
              <w:sz w:val="20"/>
            </w:rPr>
          </w:pPr>
          <w:r w:rsidRPr="00BE13BF">
            <w:rPr>
              <w:sz w:val="20"/>
            </w:rPr>
            <w:t>Fecha</w:t>
          </w:r>
        </w:p>
      </w:tc>
      <w:tc>
        <w:tcPr>
          <w:tcW w:w="558" w:type="pct"/>
          <w:vAlign w:val="center"/>
        </w:tcPr>
        <w:p w:rsidR="0022490A" w:rsidRPr="00BE13BF" w:rsidRDefault="00BD0B82" w:rsidP="00CD4F2C">
          <w:pPr>
            <w:pStyle w:val="Encabezado"/>
            <w:rPr>
              <w:sz w:val="20"/>
            </w:rPr>
          </w:pPr>
          <w:r>
            <w:rPr>
              <w:sz w:val="20"/>
            </w:rPr>
            <w:t>03/10</w:t>
          </w:r>
          <w:r w:rsidR="00F972F8">
            <w:rPr>
              <w:sz w:val="20"/>
            </w:rPr>
            <w:t>/2013</w:t>
          </w:r>
        </w:p>
      </w:tc>
    </w:tr>
    <w:tr w:rsidR="0022490A" w:rsidRPr="00BE13BF" w:rsidTr="00F33411">
      <w:trPr>
        <w:trHeight w:val="340"/>
      </w:trPr>
      <w:tc>
        <w:tcPr>
          <w:tcW w:w="1687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2326" w:type="pct"/>
          <w:vMerge/>
          <w:vAlign w:val="center"/>
        </w:tcPr>
        <w:p w:rsidR="0022490A" w:rsidRPr="00BE13BF" w:rsidRDefault="0022490A" w:rsidP="00441770">
          <w:pPr>
            <w:pStyle w:val="Encabezado"/>
            <w:rPr>
              <w:b/>
              <w:sz w:val="20"/>
            </w:rPr>
          </w:pPr>
        </w:p>
      </w:tc>
      <w:tc>
        <w:tcPr>
          <w:tcW w:w="986" w:type="pct"/>
          <w:gridSpan w:val="2"/>
          <w:vAlign w:val="center"/>
        </w:tcPr>
        <w:p w:rsidR="0022490A" w:rsidRPr="00BE13BF" w:rsidRDefault="00B24B3E" w:rsidP="00441770">
          <w:pPr>
            <w:tabs>
              <w:tab w:val="right" w:pos="2514"/>
            </w:tabs>
            <w:rPr>
              <w:sz w:val="20"/>
            </w:rPr>
          </w:pPr>
          <w:sdt>
            <w:sdtPr>
              <w:rPr>
                <w:sz w:val="20"/>
              </w:rPr>
              <w:id w:val="11747959"/>
              <w:docPartObj>
                <w:docPartGallery w:val="Page Numbers (Top of Page)"/>
                <w:docPartUnique/>
              </w:docPartObj>
            </w:sdtPr>
            <w:sdtEndPr/>
            <w:sdtContent>
              <w:r w:rsidR="0022490A" w:rsidRPr="00BE13BF">
                <w:rPr>
                  <w:sz w:val="20"/>
                </w:rPr>
                <w:t xml:space="preserve">Página </w:t>
              </w:r>
              <w:r w:rsidR="0022490A" w:rsidRPr="00BE13BF">
                <w:rPr>
                  <w:sz w:val="20"/>
                </w:rPr>
                <w:fldChar w:fldCharType="begin"/>
              </w:r>
              <w:r w:rsidR="0022490A" w:rsidRPr="00BE13BF">
                <w:rPr>
                  <w:sz w:val="20"/>
                </w:rPr>
                <w:instrText xml:space="preserve"> PAGE </w:instrText>
              </w:r>
              <w:r w:rsidR="0022490A" w:rsidRPr="00BE13BF">
                <w:rPr>
                  <w:sz w:val="20"/>
                </w:rPr>
                <w:fldChar w:fldCharType="separate"/>
              </w:r>
              <w:r w:rsidR="004564D7">
                <w:rPr>
                  <w:noProof/>
                  <w:sz w:val="20"/>
                </w:rPr>
                <w:t>3</w:t>
              </w:r>
              <w:r w:rsidR="0022490A" w:rsidRPr="00BE13BF">
                <w:rPr>
                  <w:sz w:val="20"/>
                </w:rPr>
                <w:fldChar w:fldCharType="end"/>
              </w:r>
              <w:r w:rsidR="0022490A" w:rsidRPr="00BE13BF">
                <w:rPr>
                  <w:sz w:val="20"/>
                </w:rPr>
                <w:t xml:space="preserve"> de </w:t>
              </w:r>
              <w:r w:rsidR="0022490A" w:rsidRPr="00BE13BF">
                <w:rPr>
                  <w:sz w:val="20"/>
                </w:rPr>
                <w:fldChar w:fldCharType="begin"/>
              </w:r>
              <w:r w:rsidR="0022490A" w:rsidRPr="00BE13BF">
                <w:rPr>
                  <w:sz w:val="20"/>
                </w:rPr>
                <w:instrText xml:space="preserve"> NUMPAGES  </w:instrText>
              </w:r>
              <w:r w:rsidR="0022490A" w:rsidRPr="00BE13BF">
                <w:rPr>
                  <w:sz w:val="20"/>
                </w:rPr>
                <w:fldChar w:fldCharType="separate"/>
              </w:r>
              <w:r w:rsidR="004564D7">
                <w:rPr>
                  <w:noProof/>
                  <w:sz w:val="20"/>
                </w:rPr>
                <w:t>7</w:t>
              </w:r>
              <w:r w:rsidR="0022490A" w:rsidRPr="00BE13BF">
                <w:rPr>
                  <w:sz w:val="20"/>
                </w:rPr>
                <w:fldChar w:fldCharType="end"/>
              </w:r>
            </w:sdtContent>
          </w:sdt>
          <w:r w:rsidR="0022490A" w:rsidRPr="00BE13BF">
            <w:rPr>
              <w:sz w:val="20"/>
            </w:rPr>
            <w:tab/>
          </w:r>
        </w:p>
      </w:tc>
    </w:tr>
  </w:tbl>
  <w:p w:rsidR="0022490A" w:rsidRDefault="0022490A" w:rsidP="009C30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C34AD"/>
    <w:multiLevelType w:val="hybridMultilevel"/>
    <w:tmpl w:val="1520BAB4"/>
    <w:lvl w:ilvl="0" w:tplc="DB1C778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4B295E"/>
    <w:multiLevelType w:val="multilevel"/>
    <w:tmpl w:val="59FEE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2">
    <w:nsid w:val="26780646"/>
    <w:multiLevelType w:val="hybridMultilevel"/>
    <w:tmpl w:val="69EC0BCC"/>
    <w:lvl w:ilvl="0" w:tplc="0C0A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C300F"/>
    <w:multiLevelType w:val="hybridMultilevel"/>
    <w:tmpl w:val="3274DA2E"/>
    <w:lvl w:ilvl="0" w:tplc="A4480EE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3FD34293"/>
    <w:multiLevelType w:val="hybridMultilevel"/>
    <w:tmpl w:val="B4F0DF2C"/>
    <w:lvl w:ilvl="0" w:tplc="240A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36F28"/>
    <w:multiLevelType w:val="multilevel"/>
    <w:tmpl w:val="DED2C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  <w:sz w:val="14"/>
        <w:szCs w:val="14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6">
    <w:nsid w:val="4F896DF8"/>
    <w:multiLevelType w:val="hybridMultilevel"/>
    <w:tmpl w:val="D45676B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2A0BD3"/>
    <w:multiLevelType w:val="hybridMultilevel"/>
    <w:tmpl w:val="AEF225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B0C00"/>
    <w:multiLevelType w:val="hybridMultilevel"/>
    <w:tmpl w:val="8DAA18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C4AFC"/>
    <w:multiLevelType w:val="hybridMultilevel"/>
    <w:tmpl w:val="EA2084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92F86"/>
    <w:multiLevelType w:val="hybridMultilevel"/>
    <w:tmpl w:val="8B1E79D4"/>
    <w:lvl w:ilvl="0" w:tplc="0C0A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F54EDD"/>
    <w:multiLevelType w:val="hybridMultilevel"/>
    <w:tmpl w:val="B846FCA4"/>
    <w:lvl w:ilvl="0" w:tplc="D500D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714954"/>
    <w:multiLevelType w:val="hybridMultilevel"/>
    <w:tmpl w:val="0EC4EC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F8542B"/>
    <w:multiLevelType w:val="hybridMultilevel"/>
    <w:tmpl w:val="0F302672"/>
    <w:lvl w:ilvl="0" w:tplc="507AC2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9"/>
  </w:num>
  <w:num w:numId="5">
    <w:abstractNumId w:val="13"/>
  </w:num>
  <w:num w:numId="6">
    <w:abstractNumId w:val="5"/>
  </w:num>
  <w:num w:numId="7">
    <w:abstractNumId w:val="11"/>
  </w:num>
  <w:num w:numId="8">
    <w:abstractNumId w:val="6"/>
  </w:num>
  <w:num w:numId="9">
    <w:abstractNumId w:val="12"/>
  </w:num>
  <w:num w:numId="10">
    <w:abstractNumId w:val="1"/>
  </w:num>
  <w:num w:numId="11">
    <w:abstractNumId w:val="0"/>
  </w:num>
  <w:num w:numId="12">
    <w:abstractNumId w:val="8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68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700"/>
    <w:rsid w:val="0000539F"/>
    <w:rsid w:val="000065A6"/>
    <w:rsid w:val="00014EF1"/>
    <w:rsid w:val="000165C4"/>
    <w:rsid w:val="00023B37"/>
    <w:rsid w:val="00025365"/>
    <w:rsid w:val="0003000C"/>
    <w:rsid w:val="000337BD"/>
    <w:rsid w:val="000435B5"/>
    <w:rsid w:val="00051A77"/>
    <w:rsid w:val="00054454"/>
    <w:rsid w:val="0006103F"/>
    <w:rsid w:val="00070D06"/>
    <w:rsid w:val="00077FAA"/>
    <w:rsid w:val="000800A9"/>
    <w:rsid w:val="000919DE"/>
    <w:rsid w:val="000925B8"/>
    <w:rsid w:val="00094290"/>
    <w:rsid w:val="00096E7D"/>
    <w:rsid w:val="000B068D"/>
    <w:rsid w:val="000B3F22"/>
    <w:rsid w:val="000C1EB9"/>
    <w:rsid w:val="000D4727"/>
    <w:rsid w:val="000D6493"/>
    <w:rsid w:val="000D6C52"/>
    <w:rsid w:val="000E1319"/>
    <w:rsid w:val="000E5E04"/>
    <w:rsid w:val="000E70CC"/>
    <w:rsid w:val="000F0D0F"/>
    <w:rsid w:val="000F2191"/>
    <w:rsid w:val="000F40A2"/>
    <w:rsid w:val="000F4409"/>
    <w:rsid w:val="0010112F"/>
    <w:rsid w:val="00101F0B"/>
    <w:rsid w:val="00102645"/>
    <w:rsid w:val="001039F5"/>
    <w:rsid w:val="0010413E"/>
    <w:rsid w:val="0010424B"/>
    <w:rsid w:val="001069C6"/>
    <w:rsid w:val="0010769B"/>
    <w:rsid w:val="00110BD4"/>
    <w:rsid w:val="00113D0D"/>
    <w:rsid w:val="00115A63"/>
    <w:rsid w:val="00116B7F"/>
    <w:rsid w:val="001222E5"/>
    <w:rsid w:val="001244DB"/>
    <w:rsid w:val="0013484F"/>
    <w:rsid w:val="001376F7"/>
    <w:rsid w:val="001451D2"/>
    <w:rsid w:val="0015322D"/>
    <w:rsid w:val="00161CDC"/>
    <w:rsid w:val="00165315"/>
    <w:rsid w:val="00171B64"/>
    <w:rsid w:val="00172030"/>
    <w:rsid w:val="00185FBE"/>
    <w:rsid w:val="0018662A"/>
    <w:rsid w:val="00186AD9"/>
    <w:rsid w:val="001879DF"/>
    <w:rsid w:val="001A283E"/>
    <w:rsid w:val="001A6612"/>
    <w:rsid w:val="001B17A9"/>
    <w:rsid w:val="001B4922"/>
    <w:rsid w:val="001B4F3C"/>
    <w:rsid w:val="001C147E"/>
    <w:rsid w:val="001C7803"/>
    <w:rsid w:val="001D1824"/>
    <w:rsid w:val="001D552A"/>
    <w:rsid w:val="001D5870"/>
    <w:rsid w:val="001E09AC"/>
    <w:rsid w:val="001E295C"/>
    <w:rsid w:val="001E733F"/>
    <w:rsid w:val="001E76E5"/>
    <w:rsid w:val="001F7A09"/>
    <w:rsid w:val="0020026F"/>
    <w:rsid w:val="00201D20"/>
    <w:rsid w:val="002134D2"/>
    <w:rsid w:val="00215FCE"/>
    <w:rsid w:val="002218DC"/>
    <w:rsid w:val="00222ACF"/>
    <w:rsid w:val="0022490A"/>
    <w:rsid w:val="00226963"/>
    <w:rsid w:val="002317C6"/>
    <w:rsid w:val="00236CF1"/>
    <w:rsid w:val="0025123D"/>
    <w:rsid w:val="00252517"/>
    <w:rsid w:val="00253715"/>
    <w:rsid w:val="00260718"/>
    <w:rsid w:val="00267618"/>
    <w:rsid w:val="002754D5"/>
    <w:rsid w:val="00277803"/>
    <w:rsid w:val="00277C9B"/>
    <w:rsid w:val="00282640"/>
    <w:rsid w:val="00286DB3"/>
    <w:rsid w:val="00287BF5"/>
    <w:rsid w:val="00290D48"/>
    <w:rsid w:val="002917D5"/>
    <w:rsid w:val="002926BA"/>
    <w:rsid w:val="00295F92"/>
    <w:rsid w:val="00296D9D"/>
    <w:rsid w:val="002A23CC"/>
    <w:rsid w:val="002C1BC8"/>
    <w:rsid w:val="002C4D9B"/>
    <w:rsid w:val="002C7DF1"/>
    <w:rsid w:val="002D117F"/>
    <w:rsid w:val="002D6B09"/>
    <w:rsid w:val="002E027D"/>
    <w:rsid w:val="002E0C2B"/>
    <w:rsid w:val="002E3560"/>
    <w:rsid w:val="002F0997"/>
    <w:rsid w:val="002F2422"/>
    <w:rsid w:val="002F639C"/>
    <w:rsid w:val="00301AFF"/>
    <w:rsid w:val="003045EF"/>
    <w:rsid w:val="0030471C"/>
    <w:rsid w:val="00305E5B"/>
    <w:rsid w:val="00306339"/>
    <w:rsid w:val="0031105C"/>
    <w:rsid w:val="0031253D"/>
    <w:rsid w:val="00317194"/>
    <w:rsid w:val="003171D9"/>
    <w:rsid w:val="003178EC"/>
    <w:rsid w:val="003345CD"/>
    <w:rsid w:val="00336802"/>
    <w:rsid w:val="00341CC0"/>
    <w:rsid w:val="00342CA8"/>
    <w:rsid w:val="003456F5"/>
    <w:rsid w:val="00345894"/>
    <w:rsid w:val="0034660D"/>
    <w:rsid w:val="00346AB8"/>
    <w:rsid w:val="00350C58"/>
    <w:rsid w:val="00362BB1"/>
    <w:rsid w:val="00363569"/>
    <w:rsid w:val="0037238D"/>
    <w:rsid w:val="00376643"/>
    <w:rsid w:val="00383206"/>
    <w:rsid w:val="00385A76"/>
    <w:rsid w:val="00385F07"/>
    <w:rsid w:val="003A3F4A"/>
    <w:rsid w:val="003A5BE3"/>
    <w:rsid w:val="003B0CBF"/>
    <w:rsid w:val="003B3D04"/>
    <w:rsid w:val="003C1599"/>
    <w:rsid w:val="003D437F"/>
    <w:rsid w:val="003D508B"/>
    <w:rsid w:val="003E3606"/>
    <w:rsid w:val="003E4D96"/>
    <w:rsid w:val="003E754B"/>
    <w:rsid w:val="003F0F51"/>
    <w:rsid w:val="003F33B3"/>
    <w:rsid w:val="003F3C2C"/>
    <w:rsid w:val="003F678E"/>
    <w:rsid w:val="00406341"/>
    <w:rsid w:val="00421588"/>
    <w:rsid w:val="004221CD"/>
    <w:rsid w:val="00430B92"/>
    <w:rsid w:val="00441770"/>
    <w:rsid w:val="00442C05"/>
    <w:rsid w:val="0044404C"/>
    <w:rsid w:val="00444563"/>
    <w:rsid w:val="00446C4C"/>
    <w:rsid w:val="004500CB"/>
    <w:rsid w:val="0045194E"/>
    <w:rsid w:val="004564D7"/>
    <w:rsid w:val="004660F2"/>
    <w:rsid w:val="00466946"/>
    <w:rsid w:val="00467DD8"/>
    <w:rsid w:val="004712A8"/>
    <w:rsid w:val="00477A67"/>
    <w:rsid w:val="00484E86"/>
    <w:rsid w:val="0048556F"/>
    <w:rsid w:val="00492367"/>
    <w:rsid w:val="004A0750"/>
    <w:rsid w:val="004B0D86"/>
    <w:rsid w:val="004B0F17"/>
    <w:rsid w:val="004B6F83"/>
    <w:rsid w:val="004B75BF"/>
    <w:rsid w:val="004B78E0"/>
    <w:rsid w:val="004C6205"/>
    <w:rsid w:val="004D289E"/>
    <w:rsid w:val="004D614F"/>
    <w:rsid w:val="004D734E"/>
    <w:rsid w:val="004E277E"/>
    <w:rsid w:val="004E3469"/>
    <w:rsid w:val="004E4E06"/>
    <w:rsid w:val="004E593D"/>
    <w:rsid w:val="004E66FF"/>
    <w:rsid w:val="004E73D6"/>
    <w:rsid w:val="004F1DAF"/>
    <w:rsid w:val="00502B5F"/>
    <w:rsid w:val="00513C0C"/>
    <w:rsid w:val="0052177F"/>
    <w:rsid w:val="00522AE3"/>
    <w:rsid w:val="00523370"/>
    <w:rsid w:val="00525471"/>
    <w:rsid w:val="00526DE6"/>
    <w:rsid w:val="00527652"/>
    <w:rsid w:val="00532D5A"/>
    <w:rsid w:val="00534817"/>
    <w:rsid w:val="00536DE5"/>
    <w:rsid w:val="005379A1"/>
    <w:rsid w:val="00545DEE"/>
    <w:rsid w:val="00546BA3"/>
    <w:rsid w:val="00547654"/>
    <w:rsid w:val="00551218"/>
    <w:rsid w:val="00556E54"/>
    <w:rsid w:val="0056080B"/>
    <w:rsid w:val="00564BD4"/>
    <w:rsid w:val="005810D0"/>
    <w:rsid w:val="00582895"/>
    <w:rsid w:val="00586354"/>
    <w:rsid w:val="00591274"/>
    <w:rsid w:val="00591DF4"/>
    <w:rsid w:val="0059226C"/>
    <w:rsid w:val="005956AF"/>
    <w:rsid w:val="0059586E"/>
    <w:rsid w:val="00597420"/>
    <w:rsid w:val="00597BB7"/>
    <w:rsid w:val="005A2900"/>
    <w:rsid w:val="005A4BAC"/>
    <w:rsid w:val="005A6324"/>
    <w:rsid w:val="005E54BD"/>
    <w:rsid w:val="005E79A5"/>
    <w:rsid w:val="005F13AF"/>
    <w:rsid w:val="00601A9A"/>
    <w:rsid w:val="00613938"/>
    <w:rsid w:val="00614829"/>
    <w:rsid w:val="00614B68"/>
    <w:rsid w:val="0061519D"/>
    <w:rsid w:val="00631673"/>
    <w:rsid w:val="00635261"/>
    <w:rsid w:val="00645913"/>
    <w:rsid w:val="006515B4"/>
    <w:rsid w:val="0065403D"/>
    <w:rsid w:val="00655FDC"/>
    <w:rsid w:val="006670C6"/>
    <w:rsid w:val="00667D7E"/>
    <w:rsid w:val="00674F35"/>
    <w:rsid w:val="006819F4"/>
    <w:rsid w:val="00684398"/>
    <w:rsid w:val="0069194E"/>
    <w:rsid w:val="006977AB"/>
    <w:rsid w:val="006A7286"/>
    <w:rsid w:val="006B339C"/>
    <w:rsid w:val="006B38A4"/>
    <w:rsid w:val="006B6220"/>
    <w:rsid w:val="006B6599"/>
    <w:rsid w:val="006D251B"/>
    <w:rsid w:val="006D5D40"/>
    <w:rsid w:val="006D7C73"/>
    <w:rsid w:val="006E6D06"/>
    <w:rsid w:val="006F23E6"/>
    <w:rsid w:val="006F65B4"/>
    <w:rsid w:val="006F78C2"/>
    <w:rsid w:val="006F7B90"/>
    <w:rsid w:val="006F7F05"/>
    <w:rsid w:val="00700497"/>
    <w:rsid w:val="00701F8A"/>
    <w:rsid w:val="0070220F"/>
    <w:rsid w:val="00704A22"/>
    <w:rsid w:val="007149D9"/>
    <w:rsid w:val="007150EF"/>
    <w:rsid w:val="00717187"/>
    <w:rsid w:val="0072086A"/>
    <w:rsid w:val="0072226D"/>
    <w:rsid w:val="00723A2E"/>
    <w:rsid w:val="007444D5"/>
    <w:rsid w:val="00747DCF"/>
    <w:rsid w:val="00760022"/>
    <w:rsid w:val="00763E1F"/>
    <w:rsid w:val="00765492"/>
    <w:rsid w:val="00774C27"/>
    <w:rsid w:val="00790954"/>
    <w:rsid w:val="007972E0"/>
    <w:rsid w:val="00797CB4"/>
    <w:rsid w:val="007A18FF"/>
    <w:rsid w:val="007A2E96"/>
    <w:rsid w:val="007A47B9"/>
    <w:rsid w:val="007A7CD9"/>
    <w:rsid w:val="007D6A29"/>
    <w:rsid w:val="007E092C"/>
    <w:rsid w:val="007E5916"/>
    <w:rsid w:val="007E7CE3"/>
    <w:rsid w:val="007F2F64"/>
    <w:rsid w:val="007F3A45"/>
    <w:rsid w:val="007F6520"/>
    <w:rsid w:val="007F7AF8"/>
    <w:rsid w:val="00806092"/>
    <w:rsid w:val="0081174B"/>
    <w:rsid w:val="00814FF7"/>
    <w:rsid w:val="0081603F"/>
    <w:rsid w:val="00821175"/>
    <w:rsid w:val="00825455"/>
    <w:rsid w:val="008477D0"/>
    <w:rsid w:val="00847A3D"/>
    <w:rsid w:val="0085190E"/>
    <w:rsid w:val="008546C9"/>
    <w:rsid w:val="0086055D"/>
    <w:rsid w:val="00865583"/>
    <w:rsid w:val="0086776A"/>
    <w:rsid w:val="00890A55"/>
    <w:rsid w:val="00890DE1"/>
    <w:rsid w:val="00893D40"/>
    <w:rsid w:val="008A3FA7"/>
    <w:rsid w:val="008A681A"/>
    <w:rsid w:val="008B3A4B"/>
    <w:rsid w:val="008B531D"/>
    <w:rsid w:val="008B558F"/>
    <w:rsid w:val="008C3E5E"/>
    <w:rsid w:val="008C5E72"/>
    <w:rsid w:val="008D1E96"/>
    <w:rsid w:val="008D5587"/>
    <w:rsid w:val="008E17FE"/>
    <w:rsid w:val="008F0A8D"/>
    <w:rsid w:val="008F0D9A"/>
    <w:rsid w:val="008F16F7"/>
    <w:rsid w:val="008F30E8"/>
    <w:rsid w:val="008F74E7"/>
    <w:rsid w:val="00916C16"/>
    <w:rsid w:val="00922303"/>
    <w:rsid w:val="0092393D"/>
    <w:rsid w:val="00923A8E"/>
    <w:rsid w:val="009246F2"/>
    <w:rsid w:val="0093079E"/>
    <w:rsid w:val="00936FDB"/>
    <w:rsid w:val="00941435"/>
    <w:rsid w:val="00945177"/>
    <w:rsid w:val="009509FF"/>
    <w:rsid w:val="009551B4"/>
    <w:rsid w:val="00955A80"/>
    <w:rsid w:val="00955EE5"/>
    <w:rsid w:val="00956DD0"/>
    <w:rsid w:val="00961785"/>
    <w:rsid w:val="00962822"/>
    <w:rsid w:val="0096466C"/>
    <w:rsid w:val="0097611D"/>
    <w:rsid w:val="00976B5C"/>
    <w:rsid w:val="0098495E"/>
    <w:rsid w:val="00991CB6"/>
    <w:rsid w:val="00992417"/>
    <w:rsid w:val="00996FBA"/>
    <w:rsid w:val="009B1E7D"/>
    <w:rsid w:val="009B7A56"/>
    <w:rsid w:val="009C3079"/>
    <w:rsid w:val="009C4E7D"/>
    <w:rsid w:val="009C6183"/>
    <w:rsid w:val="009C79E9"/>
    <w:rsid w:val="009D2DD5"/>
    <w:rsid w:val="009D772C"/>
    <w:rsid w:val="00A02670"/>
    <w:rsid w:val="00A109D7"/>
    <w:rsid w:val="00A12535"/>
    <w:rsid w:val="00A2056E"/>
    <w:rsid w:val="00A21F46"/>
    <w:rsid w:val="00A265A1"/>
    <w:rsid w:val="00A31572"/>
    <w:rsid w:val="00A53A2A"/>
    <w:rsid w:val="00A53BE5"/>
    <w:rsid w:val="00A555B9"/>
    <w:rsid w:val="00A569A4"/>
    <w:rsid w:val="00A637AA"/>
    <w:rsid w:val="00A63BA1"/>
    <w:rsid w:val="00A72504"/>
    <w:rsid w:val="00A74EDC"/>
    <w:rsid w:val="00A74FCB"/>
    <w:rsid w:val="00A768DA"/>
    <w:rsid w:val="00A87529"/>
    <w:rsid w:val="00A91E59"/>
    <w:rsid w:val="00A97C0B"/>
    <w:rsid w:val="00AA6A18"/>
    <w:rsid w:val="00AA79E2"/>
    <w:rsid w:val="00AB2081"/>
    <w:rsid w:val="00AB76F4"/>
    <w:rsid w:val="00AC01B5"/>
    <w:rsid w:val="00AD3972"/>
    <w:rsid w:val="00AD4764"/>
    <w:rsid w:val="00AD63E3"/>
    <w:rsid w:val="00AE4D34"/>
    <w:rsid w:val="00AE66B1"/>
    <w:rsid w:val="00AE6D9E"/>
    <w:rsid w:val="00AE7207"/>
    <w:rsid w:val="00AF0139"/>
    <w:rsid w:val="00AF093A"/>
    <w:rsid w:val="00AF3125"/>
    <w:rsid w:val="00AF45B4"/>
    <w:rsid w:val="00AF5CC1"/>
    <w:rsid w:val="00AF6049"/>
    <w:rsid w:val="00AF6DE4"/>
    <w:rsid w:val="00AF7D7B"/>
    <w:rsid w:val="00B024F3"/>
    <w:rsid w:val="00B03FB6"/>
    <w:rsid w:val="00B05A5E"/>
    <w:rsid w:val="00B06D9A"/>
    <w:rsid w:val="00B0744B"/>
    <w:rsid w:val="00B10B64"/>
    <w:rsid w:val="00B168FB"/>
    <w:rsid w:val="00B17076"/>
    <w:rsid w:val="00B2075C"/>
    <w:rsid w:val="00B21A35"/>
    <w:rsid w:val="00B21BA6"/>
    <w:rsid w:val="00B232D0"/>
    <w:rsid w:val="00B24B3E"/>
    <w:rsid w:val="00B377A9"/>
    <w:rsid w:val="00B50622"/>
    <w:rsid w:val="00B516BB"/>
    <w:rsid w:val="00B5213B"/>
    <w:rsid w:val="00B557D5"/>
    <w:rsid w:val="00B573FD"/>
    <w:rsid w:val="00B60905"/>
    <w:rsid w:val="00B62F27"/>
    <w:rsid w:val="00B6428F"/>
    <w:rsid w:val="00B66BCA"/>
    <w:rsid w:val="00B73322"/>
    <w:rsid w:val="00B775E2"/>
    <w:rsid w:val="00B838E5"/>
    <w:rsid w:val="00B87214"/>
    <w:rsid w:val="00B9092F"/>
    <w:rsid w:val="00BA31B0"/>
    <w:rsid w:val="00BA7F55"/>
    <w:rsid w:val="00BB318C"/>
    <w:rsid w:val="00BB6309"/>
    <w:rsid w:val="00BC1857"/>
    <w:rsid w:val="00BC39BE"/>
    <w:rsid w:val="00BC698F"/>
    <w:rsid w:val="00BD0B82"/>
    <w:rsid w:val="00BD4EAF"/>
    <w:rsid w:val="00BE20E4"/>
    <w:rsid w:val="00BE749A"/>
    <w:rsid w:val="00BF02BE"/>
    <w:rsid w:val="00BF0A0A"/>
    <w:rsid w:val="00BF41C8"/>
    <w:rsid w:val="00BF6014"/>
    <w:rsid w:val="00C06081"/>
    <w:rsid w:val="00C0720A"/>
    <w:rsid w:val="00C077B6"/>
    <w:rsid w:val="00C10C34"/>
    <w:rsid w:val="00C118C8"/>
    <w:rsid w:val="00C33881"/>
    <w:rsid w:val="00C36026"/>
    <w:rsid w:val="00C36B97"/>
    <w:rsid w:val="00C438AA"/>
    <w:rsid w:val="00C46256"/>
    <w:rsid w:val="00C54FF5"/>
    <w:rsid w:val="00C56636"/>
    <w:rsid w:val="00C57DA5"/>
    <w:rsid w:val="00C610FB"/>
    <w:rsid w:val="00C643F4"/>
    <w:rsid w:val="00C70C08"/>
    <w:rsid w:val="00C73CA1"/>
    <w:rsid w:val="00C7618B"/>
    <w:rsid w:val="00C770ED"/>
    <w:rsid w:val="00C816A0"/>
    <w:rsid w:val="00C8610C"/>
    <w:rsid w:val="00C9012A"/>
    <w:rsid w:val="00C90D8B"/>
    <w:rsid w:val="00C9447C"/>
    <w:rsid w:val="00CA3504"/>
    <w:rsid w:val="00CA35C0"/>
    <w:rsid w:val="00CA6E1B"/>
    <w:rsid w:val="00CA76BF"/>
    <w:rsid w:val="00CB73EB"/>
    <w:rsid w:val="00CC17F6"/>
    <w:rsid w:val="00CC338C"/>
    <w:rsid w:val="00CD0FC1"/>
    <w:rsid w:val="00CD4F2C"/>
    <w:rsid w:val="00CE05A0"/>
    <w:rsid w:val="00CE3C81"/>
    <w:rsid w:val="00CE54F7"/>
    <w:rsid w:val="00CF0C40"/>
    <w:rsid w:val="00CF103A"/>
    <w:rsid w:val="00CF3314"/>
    <w:rsid w:val="00CF6CF0"/>
    <w:rsid w:val="00D03E17"/>
    <w:rsid w:val="00D16678"/>
    <w:rsid w:val="00D23AB4"/>
    <w:rsid w:val="00D26945"/>
    <w:rsid w:val="00D31AF7"/>
    <w:rsid w:val="00D41DC4"/>
    <w:rsid w:val="00D46A5B"/>
    <w:rsid w:val="00D5076D"/>
    <w:rsid w:val="00D52A5E"/>
    <w:rsid w:val="00D52B16"/>
    <w:rsid w:val="00D52C77"/>
    <w:rsid w:val="00D559C0"/>
    <w:rsid w:val="00D6282A"/>
    <w:rsid w:val="00D7280D"/>
    <w:rsid w:val="00D73AA4"/>
    <w:rsid w:val="00D74C3B"/>
    <w:rsid w:val="00D773CD"/>
    <w:rsid w:val="00D92690"/>
    <w:rsid w:val="00D92888"/>
    <w:rsid w:val="00D92FE6"/>
    <w:rsid w:val="00D93635"/>
    <w:rsid w:val="00D94060"/>
    <w:rsid w:val="00DA30AA"/>
    <w:rsid w:val="00DA50F5"/>
    <w:rsid w:val="00DA6F7C"/>
    <w:rsid w:val="00DB29E3"/>
    <w:rsid w:val="00DB4E65"/>
    <w:rsid w:val="00DC2CDB"/>
    <w:rsid w:val="00DC6712"/>
    <w:rsid w:val="00DC778C"/>
    <w:rsid w:val="00DD4AE5"/>
    <w:rsid w:val="00DD53C9"/>
    <w:rsid w:val="00DD789F"/>
    <w:rsid w:val="00DE43BA"/>
    <w:rsid w:val="00DF22C8"/>
    <w:rsid w:val="00E0110E"/>
    <w:rsid w:val="00E045B3"/>
    <w:rsid w:val="00E059E0"/>
    <w:rsid w:val="00E0616B"/>
    <w:rsid w:val="00E129D8"/>
    <w:rsid w:val="00E233CA"/>
    <w:rsid w:val="00E27906"/>
    <w:rsid w:val="00E27BE9"/>
    <w:rsid w:val="00E305F6"/>
    <w:rsid w:val="00E31D6B"/>
    <w:rsid w:val="00E3339A"/>
    <w:rsid w:val="00E37F19"/>
    <w:rsid w:val="00E41118"/>
    <w:rsid w:val="00E546F1"/>
    <w:rsid w:val="00E630BD"/>
    <w:rsid w:val="00E7719D"/>
    <w:rsid w:val="00E83545"/>
    <w:rsid w:val="00E92C01"/>
    <w:rsid w:val="00E966F4"/>
    <w:rsid w:val="00EC0ADC"/>
    <w:rsid w:val="00EE139B"/>
    <w:rsid w:val="00EF251D"/>
    <w:rsid w:val="00EF48A8"/>
    <w:rsid w:val="00EF4BBF"/>
    <w:rsid w:val="00EF4CCB"/>
    <w:rsid w:val="00EF5AAF"/>
    <w:rsid w:val="00EF5B8E"/>
    <w:rsid w:val="00EF782B"/>
    <w:rsid w:val="00F11C24"/>
    <w:rsid w:val="00F12187"/>
    <w:rsid w:val="00F12700"/>
    <w:rsid w:val="00F15E73"/>
    <w:rsid w:val="00F174A2"/>
    <w:rsid w:val="00F20FEC"/>
    <w:rsid w:val="00F27C97"/>
    <w:rsid w:val="00F30DF1"/>
    <w:rsid w:val="00F33411"/>
    <w:rsid w:val="00F35C95"/>
    <w:rsid w:val="00F37ABA"/>
    <w:rsid w:val="00F47173"/>
    <w:rsid w:val="00F516EC"/>
    <w:rsid w:val="00F52662"/>
    <w:rsid w:val="00F60ED5"/>
    <w:rsid w:val="00F623FE"/>
    <w:rsid w:val="00F63396"/>
    <w:rsid w:val="00F64F92"/>
    <w:rsid w:val="00F654DE"/>
    <w:rsid w:val="00F7092E"/>
    <w:rsid w:val="00F73BBF"/>
    <w:rsid w:val="00F76B52"/>
    <w:rsid w:val="00F80666"/>
    <w:rsid w:val="00F83A73"/>
    <w:rsid w:val="00F87993"/>
    <w:rsid w:val="00F93D5F"/>
    <w:rsid w:val="00F941E7"/>
    <w:rsid w:val="00F972F8"/>
    <w:rsid w:val="00FA6492"/>
    <w:rsid w:val="00FA669F"/>
    <w:rsid w:val="00FB47AA"/>
    <w:rsid w:val="00FC10FF"/>
    <w:rsid w:val="00FC1F0B"/>
    <w:rsid w:val="00FC4F72"/>
    <w:rsid w:val="00FC4FE6"/>
    <w:rsid w:val="00FE5717"/>
    <w:rsid w:val="00FE6BA2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1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1DAF"/>
  </w:style>
  <w:style w:type="paragraph" w:styleId="Piedepgina">
    <w:name w:val="footer"/>
    <w:basedOn w:val="Normal"/>
    <w:link w:val="PiedepginaCar"/>
    <w:uiPriority w:val="99"/>
    <w:unhideWhenUsed/>
    <w:rsid w:val="004F1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1DAF"/>
  </w:style>
  <w:style w:type="paragraph" w:styleId="Textodeglobo">
    <w:name w:val="Balloon Text"/>
    <w:basedOn w:val="Normal"/>
    <w:link w:val="TextodegloboCar"/>
    <w:uiPriority w:val="99"/>
    <w:semiHidden/>
    <w:unhideWhenUsed/>
    <w:rsid w:val="004F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D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F1DAF"/>
    <w:pPr>
      <w:spacing w:after="0" w:line="240" w:lineRule="auto"/>
    </w:pPr>
    <w:rPr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105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435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435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435B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1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1DAF"/>
  </w:style>
  <w:style w:type="paragraph" w:styleId="Piedepgina">
    <w:name w:val="footer"/>
    <w:basedOn w:val="Normal"/>
    <w:link w:val="PiedepginaCar"/>
    <w:uiPriority w:val="99"/>
    <w:unhideWhenUsed/>
    <w:rsid w:val="004F1D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1DAF"/>
  </w:style>
  <w:style w:type="paragraph" w:styleId="Textodeglobo">
    <w:name w:val="Balloon Text"/>
    <w:basedOn w:val="Normal"/>
    <w:link w:val="TextodegloboCar"/>
    <w:uiPriority w:val="99"/>
    <w:semiHidden/>
    <w:unhideWhenUsed/>
    <w:rsid w:val="004F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D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F1DAF"/>
    <w:pPr>
      <w:spacing w:after="0" w:line="240" w:lineRule="auto"/>
    </w:pPr>
    <w:rPr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105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435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435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435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1914D-3F73-4D88-A342-3CA942D15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1392</Words>
  <Characters>7658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Departamento de Antioquia</Company>
  <LinksUpToDate>false</LinksUpToDate>
  <CharactersWithSpaces>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LCHAVARRIAGAM</dc:creator>
  <cp:lastModifiedBy>ELLA JOHANA MENDOZA PEDRAZA</cp:lastModifiedBy>
  <cp:revision>10</cp:revision>
  <cp:lastPrinted>2013-09-13T15:18:00Z</cp:lastPrinted>
  <dcterms:created xsi:type="dcterms:W3CDTF">2013-10-21T21:18:00Z</dcterms:created>
  <dcterms:modified xsi:type="dcterms:W3CDTF">2013-10-24T17:46:00Z</dcterms:modified>
</cp:coreProperties>
</file>