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D8" w:rsidRPr="000902D8" w:rsidRDefault="000902D8" w:rsidP="000902D8">
      <w:pPr>
        <w:spacing w:after="0" w:line="240" w:lineRule="auto"/>
        <w:jc w:val="both"/>
        <w:outlineLvl w:val="2"/>
        <w:rPr>
          <w:rFonts w:asciiTheme="minorHAnsi" w:hAnsiTheme="minorHAnsi"/>
          <w:color w:val="313131"/>
          <w:sz w:val="24"/>
          <w:szCs w:val="24"/>
        </w:rPr>
      </w:pPr>
    </w:p>
    <w:p w:rsidR="000902D8" w:rsidRPr="000902D8" w:rsidRDefault="000902D8" w:rsidP="000902D8">
      <w:pPr>
        <w:jc w:val="center"/>
        <w:rPr>
          <w:rFonts w:asciiTheme="minorHAnsi" w:hAnsiTheme="minorHAnsi" w:cs="Arial"/>
          <w:b/>
          <w:szCs w:val="24"/>
        </w:rPr>
      </w:pPr>
      <w:r w:rsidRPr="000902D8">
        <w:rPr>
          <w:rFonts w:asciiTheme="minorHAnsi" w:hAnsiTheme="minorHAnsi" w:cs="Arial"/>
          <w:b/>
          <w:szCs w:val="24"/>
        </w:rPr>
        <w:t>Información importante para la certificació</w:t>
      </w:r>
      <w:bookmarkStart w:id="0" w:name="_GoBack"/>
      <w:bookmarkEnd w:id="0"/>
      <w:r w:rsidRPr="000902D8">
        <w:rPr>
          <w:rFonts w:asciiTheme="minorHAnsi" w:hAnsiTheme="minorHAnsi" w:cs="Arial"/>
          <w:b/>
          <w:szCs w:val="24"/>
        </w:rPr>
        <w:t xml:space="preserve">n de un </w:t>
      </w:r>
      <w:r w:rsidRPr="000902D8">
        <w:rPr>
          <w:rFonts w:asciiTheme="minorHAnsi" w:hAnsiTheme="minorHAnsi" w:cs="Arial"/>
          <w:b/>
          <w:szCs w:val="24"/>
        </w:rPr>
        <w:t>programa de formación en servicio y actualización docente para efectos de reconocimiento de créditos válidos para ascenso en el Escalafón Nacional Docente</w:t>
      </w:r>
    </w:p>
    <w:p w:rsidR="000902D8" w:rsidRPr="000902D8" w:rsidRDefault="000902D8" w:rsidP="000902D8">
      <w:pPr>
        <w:spacing w:after="0" w:line="240" w:lineRule="auto"/>
        <w:jc w:val="both"/>
        <w:outlineLvl w:val="2"/>
        <w:rPr>
          <w:rFonts w:asciiTheme="minorHAnsi" w:hAnsiTheme="minorHAnsi"/>
          <w:color w:val="313131"/>
          <w:sz w:val="24"/>
          <w:szCs w:val="24"/>
        </w:rPr>
      </w:pPr>
    </w:p>
    <w:p w:rsidR="000902D8" w:rsidRPr="00176C33" w:rsidRDefault="000902D8" w:rsidP="000902D8">
      <w:pPr>
        <w:spacing w:after="0" w:line="240" w:lineRule="auto"/>
        <w:jc w:val="both"/>
        <w:outlineLvl w:val="2"/>
        <w:rPr>
          <w:rFonts w:asciiTheme="minorHAnsi" w:hAnsiTheme="minorHAnsi"/>
          <w:color w:val="313131"/>
          <w:sz w:val="24"/>
          <w:szCs w:val="24"/>
        </w:rPr>
      </w:pPr>
      <w:r w:rsidRPr="000902D8">
        <w:rPr>
          <w:rFonts w:asciiTheme="minorHAnsi" w:hAnsiTheme="minorHAnsi"/>
          <w:color w:val="313131"/>
          <w:sz w:val="24"/>
          <w:szCs w:val="24"/>
        </w:rPr>
        <w:t>E</w:t>
      </w:r>
      <w:r w:rsidRPr="00176C33">
        <w:rPr>
          <w:rFonts w:asciiTheme="minorHAnsi" w:hAnsiTheme="minorHAnsi"/>
          <w:color w:val="313131"/>
          <w:sz w:val="24"/>
          <w:szCs w:val="24"/>
        </w:rPr>
        <w:t>l certificado que obtenga el docente o directivo docente debe contener las siguientes especificaciones: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Nombre y apellidos del docente o directivo docente.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Número del documento de identificación (Cédula)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Nombre de la propuesta de formación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Lugar y fecha de realización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Número de Resolución de aprobación y fecha.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Intensidad horaria y número de créditos</w:t>
      </w:r>
    </w:p>
    <w:p w:rsidR="000902D8" w:rsidRPr="000902D8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Fecha de expedición del certificado.</w:t>
      </w:r>
    </w:p>
    <w:p w:rsidR="000902D8" w:rsidRPr="00176C33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- Firma de la persona responsable.</w:t>
      </w:r>
    </w:p>
    <w:p w:rsidR="000902D8" w:rsidRPr="00176C33" w:rsidRDefault="000902D8" w:rsidP="000902D8">
      <w:pPr>
        <w:spacing w:before="100" w:beforeAutospacing="1" w:after="100" w:afterAutospacing="1" w:line="240" w:lineRule="auto"/>
        <w:jc w:val="both"/>
        <w:rPr>
          <w:rFonts w:asciiTheme="minorHAnsi" w:hAnsiTheme="minorHAnsi" w:cs="Arial"/>
          <w:color w:val="333333"/>
          <w:sz w:val="24"/>
          <w:szCs w:val="24"/>
        </w:rPr>
      </w:pPr>
      <w:r w:rsidRPr="00176C33">
        <w:rPr>
          <w:rFonts w:asciiTheme="minorHAnsi" w:hAnsiTheme="minorHAnsi" w:cs="Arial"/>
          <w:color w:val="333333"/>
          <w:sz w:val="24"/>
          <w:szCs w:val="24"/>
        </w:rPr>
        <w:t>Los certificados expedidos por las instituciones oferentes con programas avalados para otorgar créditos para ascenso en el escalafón docente, deben ser elaborados en papel con membrete de la respectiva entidad.</w:t>
      </w:r>
    </w:p>
    <w:p w:rsidR="000902D8" w:rsidRPr="000902D8" w:rsidRDefault="000902D8" w:rsidP="000902D8">
      <w:pPr>
        <w:jc w:val="both"/>
        <w:rPr>
          <w:rFonts w:asciiTheme="minorHAnsi" w:hAnsiTheme="minorHAnsi"/>
          <w:sz w:val="24"/>
          <w:szCs w:val="24"/>
        </w:rPr>
      </w:pPr>
    </w:p>
    <w:p w:rsidR="00DF4280" w:rsidRPr="000902D8" w:rsidRDefault="00DF4280" w:rsidP="000902D8">
      <w:pPr>
        <w:jc w:val="both"/>
        <w:rPr>
          <w:rFonts w:asciiTheme="minorHAnsi" w:hAnsiTheme="minorHAnsi"/>
        </w:rPr>
      </w:pPr>
    </w:p>
    <w:sectPr w:rsidR="00DF4280" w:rsidRPr="000902D8" w:rsidSect="00806F6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74" w:rsidRDefault="00B21774" w:rsidP="00806F64">
      <w:r>
        <w:separator/>
      </w:r>
    </w:p>
  </w:endnote>
  <w:endnote w:type="continuationSeparator" w:id="0">
    <w:p w:rsidR="00B21774" w:rsidRDefault="00B21774" w:rsidP="0080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C5B" w:rsidRDefault="004924D9" w:rsidP="00083C5B">
    <w:pPr>
      <w:pStyle w:val="Piedepgina"/>
      <w:tabs>
        <w:tab w:val="left" w:pos="7380"/>
      </w:tabs>
      <w:ind w:left="4111"/>
      <w:rPr>
        <w:rFonts w:ascii="Arial Narrow" w:hAnsi="Arial Narrow"/>
        <w:b/>
        <w:sz w:val="20"/>
        <w:szCs w:val="20"/>
      </w:rPr>
    </w:pPr>
    <w:r>
      <w:rPr>
        <w:rFonts w:ascii="Arial Narrow" w:hAnsi="Arial Narrow"/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376555</wp:posOffset>
              </wp:positionH>
              <wp:positionV relativeFrom="paragraph">
                <wp:posOffset>-153035</wp:posOffset>
              </wp:positionV>
              <wp:extent cx="1955165" cy="1515110"/>
              <wp:effectExtent l="0" t="0" r="698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151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C5B" w:rsidRDefault="00083C5B" w:rsidP="00083C5B">
                          <w:pPr>
                            <w:rPr>
                              <w:noProof/>
                            </w:rPr>
                          </w:pPr>
                        </w:p>
                        <w:p w:rsidR="00083C5B" w:rsidRDefault="00083C5B" w:rsidP="00083C5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745615" cy="771525"/>
                                <wp:effectExtent l="19050" t="0" r="698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4561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.65pt;margin-top:-12.05pt;width:153.95pt;height:119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" stroked="f">
              <v:textbox>
                <w:txbxContent>
                  <w:p w:rsidR="00083C5B" w:rsidRDefault="00083C5B" w:rsidP="00083C5B">
                    <w:pPr>
                      <w:rPr>
                        <w:noProof/>
                      </w:rPr>
                    </w:pPr>
                  </w:p>
                  <w:p w:rsidR="00083C5B" w:rsidRDefault="00083C5B" w:rsidP="00083C5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745615" cy="771525"/>
                          <wp:effectExtent l="19050" t="0" r="698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4561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83C5B" w:rsidRDefault="00083C5B" w:rsidP="00083C5B">
    <w:pPr>
      <w:pStyle w:val="Piedepgina"/>
      <w:tabs>
        <w:tab w:val="left" w:pos="7380"/>
      </w:tabs>
      <w:ind w:left="4111"/>
      <w:rPr>
        <w:rFonts w:ascii="Arial Narrow" w:hAnsi="Arial Narrow"/>
        <w:b/>
        <w:sz w:val="20"/>
        <w:szCs w:val="20"/>
      </w:rPr>
    </w:pPr>
    <w:r w:rsidRPr="006B0588">
      <w:rPr>
        <w:rFonts w:ascii="Arial Narrow" w:hAnsi="Arial Narrow"/>
        <w:b/>
        <w:sz w:val="20"/>
        <w:szCs w:val="20"/>
      </w:rPr>
      <w:t>Secretaría de Educación</w:t>
    </w:r>
  </w:p>
  <w:p w:rsidR="00083C5B" w:rsidRPr="00487D07" w:rsidRDefault="00083C5B" w:rsidP="00083C5B">
    <w:pPr>
      <w:pStyle w:val="Piedepgina"/>
      <w:tabs>
        <w:tab w:val="left" w:pos="7380"/>
      </w:tabs>
      <w:ind w:left="4111"/>
      <w:rPr>
        <w:rFonts w:ascii="Arial Narrow" w:hAnsi="Arial Narrow"/>
        <w:b/>
        <w:sz w:val="18"/>
        <w:szCs w:val="18"/>
      </w:rPr>
    </w:pPr>
    <w:r w:rsidRPr="00487D07">
      <w:rPr>
        <w:rFonts w:ascii="Arial Narrow" w:hAnsi="Arial Narrow"/>
        <w:b/>
        <w:sz w:val="18"/>
        <w:szCs w:val="18"/>
      </w:rPr>
      <w:t>Dirección de Gestión de la Calidad Educativa</w:t>
    </w:r>
  </w:p>
  <w:p w:rsidR="00083C5B" w:rsidRPr="00487D07" w:rsidRDefault="00083C5B" w:rsidP="00083C5B">
    <w:pPr>
      <w:pStyle w:val="Piedepgina"/>
      <w:tabs>
        <w:tab w:val="left" w:pos="7380"/>
      </w:tabs>
      <w:ind w:left="4111"/>
      <w:rPr>
        <w:rFonts w:ascii="Arial Narrow" w:hAnsi="Arial Narrow"/>
        <w:sz w:val="18"/>
        <w:szCs w:val="18"/>
      </w:rPr>
    </w:pPr>
    <w:r w:rsidRPr="00487D07">
      <w:rPr>
        <w:rFonts w:ascii="Arial Narrow" w:hAnsi="Arial Narrow"/>
        <w:sz w:val="18"/>
        <w:szCs w:val="18"/>
      </w:rPr>
      <w:t xml:space="preserve">Calle 42 B 52 - 106  Piso 5, oficina 512 - Teléfonos: (4) 383 85 51 </w:t>
    </w:r>
    <w:r w:rsidRPr="00487D07">
      <w:rPr>
        <w:rFonts w:ascii="Arial Narrow" w:hAnsi="Arial Narrow"/>
        <w:sz w:val="18"/>
        <w:szCs w:val="18"/>
      </w:rPr>
      <w:br/>
      <w:t xml:space="preserve">383 85 54 - Fax: 383 85 27 </w:t>
    </w:r>
  </w:p>
  <w:p w:rsidR="00083C5B" w:rsidRPr="00487D07" w:rsidRDefault="00083C5B" w:rsidP="00083C5B">
    <w:pPr>
      <w:pStyle w:val="Piedepgina"/>
      <w:tabs>
        <w:tab w:val="left" w:pos="7380"/>
      </w:tabs>
      <w:ind w:left="4111"/>
      <w:rPr>
        <w:rFonts w:ascii="Arial Narrow" w:hAnsi="Arial Narrow"/>
        <w:sz w:val="18"/>
        <w:szCs w:val="18"/>
      </w:rPr>
    </w:pPr>
    <w:r w:rsidRPr="00487D07">
      <w:rPr>
        <w:rFonts w:ascii="Arial Narrow" w:hAnsi="Arial Narrow"/>
        <w:sz w:val="18"/>
        <w:szCs w:val="18"/>
      </w:rPr>
      <w:t xml:space="preserve">Centro Administrativo Departamental José María Córdova (La Alpujarra) </w:t>
    </w:r>
  </w:p>
  <w:p w:rsidR="00083C5B" w:rsidRPr="00487D07" w:rsidRDefault="00083C5B" w:rsidP="00083C5B">
    <w:pPr>
      <w:pStyle w:val="Piedepgina"/>
      <w:tabs>
        <w:tab w:val="left" w:pos="7380"/>
      </w:tabs>
      <w:ind w:left="4111"/>
      <w:rPr>
        <w:rFonts w:ascii="Arial Narrow" w:hAnsi="Arial Narrow"/>
        <w:sz w:val="18"/>
        <w:szCs w:val="18"/>
      </w:rPr>
    </w:pPr>
    <w:r w:rsidRPr="00487D07">
      <w:rPr>
        <w:rFonts w:ascii="Arial Narrow" w:hAnsi="Arial Narrow"/>
        <w:sz w:val="18"/>
        <w:szCs w:val="18"/>
      </w:rPr>
      <w:t>Línea de atención a la ciudadanía: 018000 419 00 00</w:t>
    </w:r>
  </w:p>
  <w:p w:rsidR="00083C5B" w:rsidRPr="00487D07" w:rsidRDefault="00083C5B" w:rsidP="00083C5B">
    <w:pPr>
      <w:pStyle w:val="Piedepgina"/>
      <w:ind w:left="4111"/>
      <w:rPr>
        <w:sz w:val="18"/>
        <w:szCs w:val="18"/>
      </w:rPr>
    </w:pPr>
    <w:r w:rsidRPr="00487D07">
      <w:rPr>
        <w:rFonts w:ascii="Arial Narrow" w:hAnsi="Arial Narrow"/>
        <w:sz w:val="18"/>
        <w:szCs w:val="18"/>
      </w:rPr>
      <w:t>Medellín - Colombia</w:t>
    </w:r>
  </w:p>
  <w:p w:rsidR="00083C5B" w:rsidRPr="0042116F" w:rsidRDefault="00083C5B" w:rsidP="00083C5B">
    <w:pPr>
      <w:tabs>
        <w:tab w:val="right" w:pos="8504"/>
      </w:tabs>
      <w:spacing w:after="0" w:line="240" w:lineRule="auto"/>
      <w:ind w:left="3828"/>
      <w:rPr>
        <w:rFonts w:ascii="Arial Narrow" w:eastAsiaTheme="minorHAnsi" w:hAnsi="Arial Narrow"/>
        <w:sz w:val="18"/>
        <w:szCs w:val="18"/>
        <w:lang w:eastAsia="en-US"/>
      </w:rPr>
    </w:pPr>
    <w:r>
      <w:t xml:space="preserve"> </w:t>
    </w:r>
    <w:r>
      <w:rPr>
        <w:rFonts w:ascii="Arial Narrow" w:hAnsi="Arial Narrow" w:cs="Arial"/>
        <w:color w:val="222222"/>
        <w:sz w:val="18"/>
        <w:szCs w:val="18"/>
        <w:shd w:val="clear" w:color="auto" w:fill="FFFFFF"/>
      </w:rPr>
      <w:t xml:space="preserve">      </w:t>
    </w:r>
    <w:r w:rsidRPr="0042116F">
      <w:rPr>
        <w:rFonts w:ascii="Arial Narrow" w:hAnsi="Arial Narrow" w:cs="Arial"/>
        <w:color w:val="222222"/>
        <w:sz w:val="18"/>
        <w:szCs w:val="18"/>
        <w:shd w:val="clear" w:color="auto" w:fill="FFFFFF"/>
      </w:rPr>
      <w:t xml:space="preserve">Código </w:t>
    </w:r>
    <w:r w:rsidRPr="0042116F">
      <w:rPr>
        <w:rStyle w:val="apple-converted-space"/>
        <w:rFonts w:ascii="Arial Narrow" w:hAnsi="Arial Narrow" w:cs="Arial"/>
        <w:color w:val="222222"/>
        <w:sz w:val="18"/>
        <w:szCs w:val="18"/>
        <w:shd w:val="clear" w:color="auto" w:fill="FFFFFF"/>
      </w:rPr>
      <w:t> </w:t>
    </w:r>
    <w:r w:rsidRPr="0042116F">
      <w:rPr>
        <w:rStyle w:val="il"/>
        <w:rFonts w:ascii="Arial Narrow" w:hAnsi="Arial Narrow" w:cs="Arial"/>
        <w:color w:val="222222"/>
        <w:sz w:val="18"/>
        <w:szCs w:val="18"/>
        <w:shd w:val="clear" w:color="auto" w:fill="FFFFCC"/>
      </w:rPr>
      <w:t xml:space="preserve">Postal </w:t>
    </w:r>
    <w:r w:rsidRPr="0042116F">
      <w:rPr>
        <w:rStyle w:val="apple-converted-space"/>
        <w:rFonts w:ascii="Arial Narrow" w:hAnsi="Arial Narrow" w:cs="Arial"/>
        <w:color w:val="222222"/>
        <w:sz w:val="18"/>
        <w:szCs w:val="18"/>
        <w:shd w:val="clear" w:color="auto" w:fill="FFFFFF"/>
      </w:rPr>
      <w:t> </w:t>
    </w:r>
    <w:r w:rsidRPr="0042116F">
      <w:rPr>
        <w:rStyle w:val="il"/>
        <w:rFonts w:ascii="Arial Narrow" w:hAnsi="Arial Narrow" w:cs="Arial"/>
        <w:color w:val="222222"/>
        <w:sz w:val="18"/>
        <w:szCs w:val="18"/>
        <w:shd w:val="clear" w:color="auto" w:fill="FFFFFF"/>
      </w:rPr>
      <w:t>050015</w:t>
    </w:r>
    <w:r w:rsidRPr="0042116F">
      <w:rPr>
        <w:rStyle w:val="apple-converted-space"/>
        <w:rFonts w:ascii="Arial Narrow" w:hAnsi="Arial Narrow" w:cs="Arial"/>
        <w:color w:val="222222"/>
        <w:sz w:val="18"/>
        <w:szCs w:val="18"/>
        <w:shd w:val="clear" w:color="auto" w:fill="FFFFFF"/>
      </w:rPr>
      <w:t> </w:t>
    </w:r>
    <w:r w:rsidRPr="0042116F">
      <w:rPr>
        <w:rFonts w:ascii="Arial Narrow" w:eastAsiaTheme="minorHAnsi" w:hAnsi="Arial Narrow"/>
        <w:sz w:val="18"/>
        <w:szCs w:val="18"/>
        <w:lang w:eastAsia="en-US"/>
      </w:rPr>
      <w:t xml:space="preserve">     </w:t>
    </w:r>
  </w:p>
  <w:p w:rsidR="00806F64" w:rsidRPr="00083C5B" w:rsidRDefault="00806F64" w:rsidP="00083C5B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74" w:rsidRDefault="00B21774" w:rsidP="00806F64">
      <w:r>
        <w:separator/>
      </w:r>
    </w:p>
  </w:footnote>
  <w:footnote w:type="continuationSeparator" w:id="0">
    <w:p w:rsidR="00B21774" w:rsidRDefault="00B21774" w:rsidP="0080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F64" w:rsidRDefault="00806F64" w:rsidP="00806F64">
    <w:pPr>
      <w:pStyle w:val="Encabezado"/>
    </w:pPr>
    <w:r w:rsidRPr="00145573">
      <w:rPr>
        <w:noProof/>
        <w:lang w:eastAsia="es-CO"/>
      </w:rPr>
      <w:drawing>
        <wp:inline distT="0" distB="0" distL="0" distR="0">
          <wp:extent cx="5612130" cy="1164634"/>
          <wp:effectExtent l="19050" t="0" r="7620" b="0"/>
          <wp:docPr id="4" name="1 Imagen" descr="edu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64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5pt;height:11.5pt" o:bullet="t">
        <v:imagedata r:id="rId1" o:title="mso977E"/>
      </v:shape>
    </w:pict>
  </w:numPicBullet>
  <w:abstractNum w:abstractNumId="0">
    <w:nsid w:val="03FD27D4"/>
    <w:multiLevelType w:val="hybridMultilevel"/>
    <w:tmpl w:val="73BED0E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E25E4"/>
    <w:multiLevelType w:val="hybridMultilevel"/>
    <w:tmpl w:val="CEA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14539"/>
    <w:multiLevelType w:val="hybridMultilevel"/>
    <w:tmpl w:val="B2888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255B"/>
    <w:multiLevelType w:val="hybridMultilevel"/>
    <w:tmpl w:val="BD7CE87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C148E"/>
    <w:multiLevelType w:val="hybridMultilevel"/>
    <w:tmpl w:val="924E5A3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27D82"/>
    <w:multiLevelType w:val="hybridMultilevel"/>
    <w:tmpl w:val="6FF6BCD4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145844"/>
    <w:multiLevelType w:val="hybridMultilevel"/>
    <w:tmpl w:val="B1548D0E"/>
    <w:lvl w:ilvl="0" w:tplc="37562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40D18"/>
    <w:multiLevelType w:val="hybridMultilevel"/>
    <w:tmpl w:val="197E3FAC"/>
    <w:lvl w:ilvl="0" w:tplc="240A000B">
      <w:start w:val="1"/>
      <w:numFmt w:val="bullet"/>
      <w:lvlText w:val=""/>
      <w:lvlJc w:val="left"/>
      <w:pPr>
        <w:ind w:left="355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8">
    <w:nsid w:val="29306018"/>
    <w:multiLevelType w:val="hybridMultilevel"/>
    <w:tmpl w:val="A4CC9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16E53"/>
    <w:multiLevelType w:val="hybridMultilevel"/>
    <w:tmpl w:val="81342056"/>
    <w:lvl w:ilvl="0" w:tplc="F05EC6E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F12724"/>
    <w:multiLevelType w:val="hybridMultilevel"/>
    <w:tmpl w:val="73B8E6D8"/>
    <w:lvl w:ilvl="0" w:tplc="08A84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A413B"/>
    <w:multiLevelType w:val="hybridMultilevel"/>
    <w:tmpl w:val="68C48646"/>
    <w:lvl w:ilvl="0" w:tplc="240A000B">
      <w:start w:val="1"/>
      <w:numFmt w:val="bullet"/>
      <w:lvlText w:val=""/>
      <w:lvlJc w:val="left"/>
      <w:pPr>
        <w:ind w:left="361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</w:abstractNum>
  <w:abstractNum w:abstractNumId="12">
    <w:nsid w:val="396349AB"/>
    <w:multiLevelType w:val="hybridMultilevel"/>
    <w:tmpl w:val="FA7C1EB2"/>
    <w:lvl w:ilvl="0" w:tplc="240A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3C34688A"/>
    <w:multiLevelType w:val="hybridMultilevel"/>
    <w:tmpl w:val="3C76F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777AD4"/>
    <w:multiLevelType w:val="hybridMultilevel"/>
    <w:tmpl w:val="ECBEECA0"/>
    <w:lvl w:ilvl="0" w:tplc="24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>
    <w:nsid w:val="44E00BB0"/>
    <w:multiLevelType w:val="hybridMultilevel"/>
    <w:tmpl w:val="2B6AE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93ED2"/>
    <w:multiLevelType w:val="hybridMultilevel"/>
    <w:tmpl w:val="8B9A303A"/>
    <w:lvl w:ilvl="0" w:tplc="24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57356393"/>
    <w:multiLevelType w:val="hybridMultilevel"/>
    <w:tmpl w:val="735AA28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AE6A61"/>
    <w:multiLevelType w:val="hybridMultilevel"/>
    <w:tmpl w:val="918C1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256FFA"/>
    <w:multiLevelType w:val="hybridMultilevel"/>
    <w:tmpl w:val="41502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A83FEC"/>
    <w:multiLevelType w:val="hybridMultilevel"/>
    <w:tmpl w:val="2804A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C0041"/>
    <w:multiLevelType w:val="hybridMultilevel"/>
    <w:tmpl w:val="BB4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D04865"/>
    <w:multiLevelType w:val="hybridMultilevel"/>
    <w:tmpl w:val="7DF6B1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3382A"/>
    <w:multiLevelType w:val="hybridMultilevel"/>
    <w:tmpl w:val="D21279EA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D6569F8"/>
    <w:multiLevelType w:val="hybridMultilevel"/>
    <w:tmpl w:val="13D429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52661"/>
    <w:multiLevelType w:val="hybridMultilevel"/>
    <w:tmpl w:val="25F20BCA"/>
    <w:lvl w:ilvl="0" w:tplc="2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17"/>
  </w:num>
  <w:num w:numId="5">
    <w:abstractNumId w:val="20"/>
  </w:num>
  <w:num w:numId="6">
    <w:abstractNumId w:val="18"/>
  </w:num>
  <w:num w:numId="7">
    <w:abstractNumId w:val="19"/>
  </w:num>
  <w:num w:numId="8">
    <w:abstractNumId w:val="2"/>
  </w:num>
  <w:num w:numId="9">
    <w:abstractNumId w:val="21"/>
  </w:num>
  <w:num w:numId="10">
    <w:abstractNumId w:val="24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11"/>
  </w:num>
  <w:num w:numId="19">
    <w:abstractNumId w:val="7"/>
  </w:num>
  <w:num w:numId="20">
    <w:abstractNumId w:val="5"/>
  </w:num>
  <w:num w:numId="21">
    <w:abstractNumId w:val="12"/>
  </w:num>
  <w:num w:numId="22">
    <w:abstractNumId w:val="0"/>
  </w:num>
  <w:num w:numId="23">
    <w:abstractNumId w:val="3"/>
  </w:num>
  <w:num w:numId="24">
    <w:abstractNumId w:val="14"/>
  </w:num>
  <w:num w:numId="25">
    <w:abstractNumId w:val="2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4"/>
    <w:rsid w:val="00000E1B"/>
    <w:rsid w:val="000528AA"/>
    <w:rsid w:val="00061F70"/>
    <w:rsid w:val="00083C5B"/>
    <w:rsid w:val="000848D9"/>
    <w:rsid w:val="000866E9"/>
    <w:rsid w:val="000902D8"/>
    <w:rsid w:val="000A04CA"/>
    <w:rsid w:val="000D2899"/>
    <w:rsid w:val="000E4B31"/>
    <w:rsid w:val="001207A9"/>
    <w:rsid w:val="00134B26"/>
    <w:rsid w:val="00135764"/>
    <w:rsid w:val="00142839"/>
    <w:rsid w:val="0016537B"/>
    <w:rsid w:val="001A6DF5"/>
    <w:rsid w:val="001B3F5D"/>
    <w:rsid w:val="001C3AB4"/>
    <w:rsid w:val="00222296"/>
    <w:rsid w:val="00231C32"/>
    <w:rsid w:val="00244037"/>
    <w:rsid w:val="00253A2C"/>
    <w:rsid w:val="002805A4"/>
    <w:rsid w:val="002D72E8"/>
    <w:rsid w:val="002E45B6"/>
    <w:rsid w:val="00314E05"/>
    <w:rsid w:val="00351EA5"/>
    <w:rsid w:val="00367235"/>
    <w:rsid w:val="00374A32"/>
    <w:rsid w:val="00382993"/>
    <w:rsid w:val="00382B8B"/>
    <w:rsid w:val="00391DEA"/>
    <w:rsid w:val="003B20C1"/>
    <w:rsid w:val="003C6A21"/>
    <w:rsid w:val="003E309D"/>
    <w:rsid w:val="00455A59"/>
    <w:rsid w:val="004668AB"/>
    <w:rsid w:val="00466B8F"/>
    <w:rsid w:val="0047234A"/>
    <w:rsid w:val="004924D9"/>
    <w:rsid w:val="004D2C91"/>
    <w:rsid w:val="004D75D8"/>
    <w:rsid w:val="004D7D1D"/>
    <w:rsid w:val="00507170"/>
    <w:rsid w:val="00517D69"/>
    <w:rsid w:val="00521F9B"/>
    <w:rsid w:val="005344FB"/>
    <w:rsid w:val="0054396D"/>
    <w:rsid w:val="0056255A"/>
    <w:rsid w:val="00570C4D"/>
    <w:rsid w:val="005752FC"/>
    <w:rsid w:val="0058735E"/>
    <w:rsid w:val="00592E53"/>
    <w:rsid w:val="005949BB"/>
    <w:rsid w:val="005959E7"/>
    <w:rsid w:val="005C4BE1"/>
    <w:rsid w:val="005D5D13"/>
    <w:rsid w:val="005E63E5"/>
    <w:rsid w:val="005E775F"/>
    <w:rsid w:val="005F37A1"/>
    <w:rsid w:val="00631CF8"/>
    <w:rsid w:val="006329CE"/>
    <w:rsid w:val="0067246A"/>
    <w:rsid w:val="0069142F"/>
    <w:rsid w:val="0069622F"/>
    <w:rsid w:val="006B7F8C"/>
    <w:rsid w:val="006C6FE9"/>
    <w:rsid w:val="00720392"/>
    <w:rsid w:val="00731331"/>
    <w:rsid w:val="007A447D"/>
    <w:rsid w:val="007A4E48"/>
    <w:rsid w:val="007B733C"/>
    <w:rsid w:val="007D0446"/>
    <w:rsid w:val="00806F64"/>
    <w:rsid w:val="00811BEB"/>
    <w:rsid w:val="008201FF"/>
    <w:rsid w:val="00822111"/>
    <w:rsid w:val="00832E11"/>
    <w:rsid w:val="00844A99"/>
    <w:rsid w:val="00897506"/>
    <w:rsid w:val="008A1A1F"/>
    <w:rsid w:val="008C701E"/>
    <w:rsid w:val="008D3445"/>
    <w:rsid w:val="00905786"/>
    <w:rsid w:val="0092424E"/>
    <w:rsid w:val="00931F0E"/>
    <w:rsid w:val="00932CD8"/>
    <w:rsid w:val="00937CB5"/>
    <w:rsid w:val="0094754A"/>
    <w:rsid w:val="00956C12"/>
    <w:rsid w:val="00982709"/>
    <w:rsid w:val="00993DF6"/>
    <w:rsid w:val="009A46DC"/>
    <w:rsid w:val="009A5C15"/>
    <w:rsid w:val="009C40E5"/>
    <w:rsid w:val="00A037B9"/>
    <w:rsid w:val="00A500C1"/>
    <w:rsid w:val="00A679CE"/>
    <w:rsid w:val="00A73884"/>
    <w:rsid w:val="00A90844"/>
    <w:rsid w:val="00AA1EF2"/>
    <w:rsid w:val="00AB1F33"/>
    <w:rsid w:val="00AC5045"/>
    <w:rsid w:val="00AD3003"/>
    <w:rsid w:val="00AE6870"/>
    <w:rsid w:val="00B04728"/>
    <w:rsid w:val="00B21774"/>
    <w:rsid w:val="00B444D3"/>
    <w:rsid w:val="00B44792"/>
    <w:rsid w:val="00B46614"/>
    <w:rsid w:val="00B70591"/>
    <w:rsid w:val="00B77132"/>
    <w:rsid w:val="00B84C22"/>
    <w:rsid w:val="00BB06B8"/>
    <w:rsid w:val="00BB5314"/>
    <w:rsid w:val="00BC20E9"/>
    <w:rsid w:val="00BC3CB8"/>
    <w:rsid w:val="00BD24EB"/>
    <w:rsid w:val="00BF0ECA"/>
    <w:rsid w:val="00C54886"/>
    <w:rsid w:val="00C63211"/>
    <w:rsid w:val="00C65C5F"/>
    <w:rsid w:val="00C94E55"/>
    <w:rsid w:val="00C96EE5"/>
    <w:rsid w:val="00CA1E45"/>
    <w:rsid w:val="00CB35C1"/>
    <w:rsid w:val="00CC5AF9"/>
    <w:rsid w:val="00CD7A07"/>
    <w:rsid w:val="00CE1B12"/>
    <w:rsid w:val="00D019CF"/>
    <w:rsid w:val="00D303EE"/>
    <w:rsid w:val="00D87694"/>
    <w:rsid w:val="00D92B08"/>
    <w:rsid w:val="00DA7EA2"/>
    <w:rsid w:val="00DC6A74"/>
    <w:rsid w:val="00DF4280"/>
    <w:rsid w:val="00E17574"/>
    <w:rsid w:val="00E23B55"/>
    <w:rsid w:val="00E310CC"/>
    <w:rsid w:val="00E53C50"/>
    <w:rsid w:val="00E57A19"/>
    <w:rsid w:val="00E62441"/>
    <w:rsid w:val="00E902A5"/>
    <w:rsid w:val="00E97E8E"/>
    <w:rsid w:val="00EA6B94"/>
    <w:rsid w:val="00EB22EB"/>
    <w:rsid w:val="00EB2691"/>
    <w:rsid w:val="00EB71A8"/>
    <w:rsid w:val="00EC49C2"/>
    <w:rsid w:val="00ED6CE2"/>
    <w:rsid w:val="00EE5D40"/>
    <w:rsid w:val="00EF30F6"/>
    <w:rsid w:val="00FD0649"/>
    <w:rsid w:val="00FD293E"/>
    <w:rsid w:val="00FE5E3C"/>
    <w:rsid w:val="00FE6F7D"/>
    <w:rsid w:val="00FE7918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2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F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6F64"/>
  </w:style>
  <w:style w:type="paragraph" w:styleId="Piedepgina">
    <w:name w:val="footer"/>
    <w:basedOn w:val="Normal"/>
    <w:link w:val="PiedepginaCar"/>
    <w:uiPriority w:val="99"/>
    <w:unhideWhenUsed/>
    <w:rsid w:val="00806F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6F64"/>
  </w:style>
  <w:style w:type="paragraph" w:styleId="Textodeglobo">
    <w:name w:val="Balloon Text"/>
    <w:basedOn w:val="Normal"/>
    <w:link w:val="TextodegloboCar"/>
    <w:uiPriority w:val="99"/>
    <w:semiHidden/>
    <w:unhideWhenUsed/>
    <w:rsid w:val="00806F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F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4792"/>
    <w:pPr>
      <w:ind w:left="720"/>
      <w:contextualSpacing/>
    </w:pPr>
    <w:rPr>
      <w:rFonts w:eastAsia="Calibri"/>
      <w:lang w:val="es-ES" w:eastAsia="en-US"/>
    </w:rPr>
  </w:style>
  <w:style w:type="paragraph" w:styleId="Sinespaciado">
    <w:name w:val="No Spacing"/>
    <w:uiPriority w:val="1"/>
    <w:qFormat/>
    <w:rsid w:val="00391DEA"/>
    <w:rPr>
      <w:rFonts w:eastAsiaTheme="minorEastAsia"/>
      <w:lang w:eastAsia="es-CO"/>
    </w:rPr>
  </w:style>
  <w:style w:type="character" w:customStyle="1" w:styleId="apple-converted-space">
    <w:name w:val="apple-converted-space"/>
    <w:basedOn w:val="Fuentedeprrafopredeter"/>
    <w:rsid w:val="00083C5B"/>
  </w:style>
  <w:style w:type="character" w:customStyle="1" w:styleId="il">
    <w:name w:val="il"/>
    <w:basedOn w:val="Fuentedeprrafopredeter"/>
    <w:rsid w:val="00083C5B"/>
  </w:style>
  <w:style w:type="table" w:styleId="Tablaconcuadrcula">
    <w:name w:val="Table Grid"/>
    <w:basedOn w:val="Tablanormal"/>
    <w:uiPriority w:val="59"/>
    <w:rsid w:val="007A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EA2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F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6F64"/>
  </w:style>
  <w:style w:type="paragraph" w:styleId="Piedepgina">
    <w:name w:val="footer"/>
    <w:basedOn w:val="Normal"/>
    <w:link w:val="PiedepginaCar"/>
    <w:uiPriority w:val="99"/>
    <w:unhideWhenUsed/>
    <w:rsid w:val="00806F6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6F64"/>
  </w:style>
  <w:style w:type="paragraph" w:styleId="Textodeglobo">
    <w:name w:val="Balloon Text"/>
    <w:basedOn w:val="Normal"/>
    <w:link w:val="TextodegloboCar"/>
    <w:uiPriority w:val="99"/>
    <w:semiHidden/>
    <w:unhideWhenUsed/>
    <w:rsid w:val="00806F6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F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47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4792"/>
    <w:pPr>
      <w:ind w:left="720"/>
      <w:contextualSpacing/>
    </w:pPr>
    <w:rPr>
      <w:rFonts w:eastAsia="Calibri"/>
      <w:lang w:val="es-ES" w:eastAsia="en-US"/>
    </w:rPr>
  </w:style>
  <w:style w:type="paragraph" w:styleId="Sinespaciado">
    <w:name w:val="No Spacing"/>
    <w:uiPriority w:val="1"/>
    <w:qFormat/>
    <w:rsid w:val="00391DEA"/>
    <w:rPr>
      <w:rFonts w:eastAsiaTheme="minorEastAsia"/>
      <w:lang w:eastAsia="es-CO"/>
    </w:rPr>
  </w:style>
  <w:style w:type="character" w:customStyle="1" w:styleId="apple-converted-space">
    <w:name w:val="apple-converted-space"/>
    <w:basedOn w:val="Fuentedeprrafopredeter"/>
    <w:rsid w:val="00083C5B"/>
  </w:style>
  <w:style w:type="character" w:customStyle="1" w:styleId="il">
    <w:name w:val="il"/>
    <w:basedOn w:val="Fuentedeprrafopredeter"/>
    <w:rsid w:val="00083C5B"/>
  </w:style>
  <w:style w:type="table" w:styleId="Tablaconcuadrcula">
    <w:name w:val="Table Grid"/>
    <w:basedOn w:val="Tablanormal"/>
    <w:uiPriority w:val="59"/>
    <w:rsid w:val="007A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82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3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7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651220">
                                                      <w:marLeft w:val="0"/>
                                                      <w:marRight w:val="34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873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83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942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5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1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98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542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47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86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206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872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798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7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8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00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5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2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3432">
                                                      <w:marLeft w:val="0"/>
                                                      <w:marRight w:val="347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46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88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0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52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16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17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325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44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0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28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082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1215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006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717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971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4750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ANTIOQUIA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GJARAMILLOAT</dc:creator>
  <cp:lastModifiedBy>PAULA ANDREA GIRALDO RESTREPO</cp:lastModifiedBy>
  <cp:revision>3</cp:revision>
  <cp:lastPrinted>2014-09-17T21:20:00Z</cp:lastPrinted>
  <dcterms:created xsi:type="dcterms:W3CDTF">2014-12-31T15:40:00Z</dcterms:created>
  <dcterms:modified xsi:type="dcterms:W3CDTF">2014-12-31T15:42:00Z</dcterms:modified>
</cp:coreProperties>
</file>