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206"/>
        <w:gridCol w:w="2028"/>
        <w:gridCol w:w="876"/>
        <w:gridCol w:w="1298"/>
        <w:gridCol w:w="2544"/>
      </w:tblGrid>
      <w:tr w:rsidR="004B56CD" w:rsidRPr="004B56CD" w:rsidTr="002D4505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bookmarkStart w:id="0" w:name="_GoBack"/>
            <w:bookmarkEnd w:id="0"/>
            <w:r w:rsidRPr="004B56CD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Identificación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B56CD" w:rsidRPr="004B56CD" w:rsidRDefault="004B56CD" w:rsidP="004B56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b/>
                <w:color w:val="000000"/>
                <w:lang w:val="es-CO" w:eastAsia="es-CO"/>
              </w:rPr>
              <w:t>DATOS DEL ESTABLECIMIENTO EDUCATIVO O MODALIDAD DE EDUCACIÓN INICIAL O COMUNIDAD ÉTNICA</w:t>
            </w:r>
          </w:p>
        </w:tc>
      </w:tr>
      <w:tr w:rsidR="004B56CD" w:rsidRPr="004B56CD" w:rsidTr="002D4505">
        <w:trPr>
          <w:trHeight w:val="78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CD" w:rsidRDefault="004B56CD" w:rsidP="004B56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Nombre del Establecimiento Educativo, o de la modalidad de Educación Inicial</w:t>
            </w: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(EI), o de la comunidad étnica:</w:t>
            </w:r>
          </w:p>
          <w:p w:rsidR="004B56CD" w:rsidRP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4B56CD" w:rsidRPr="004B56CD" w:rsidTr="002D4505">
        <w:trPr>
          <w:trHeight w:val="52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Código DANE del Establecimiento Educativo, cuando proceda:</w:t>
            </w:r>
          </w:p>
        </w:tc>
      </w:tr>
      <w:tr w:rsidR="004B56CD" w:rsidRPr="004B56CD" w:rsidTr="002D4505">
        <w:trPr>
          <w:trHeight w:val="111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Nombre del rector (a) o director (a) del Establecimiento Educativo o del líder de la modalidad de educación inicial, o de la comunidad étnica:</w:t>
            </w:r>
          </w:p>
          <w:p w:rsidR="00257524" w:rsidRDefault="00257524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:rsidR="00257524" w:rsidRPr="004B56CD" w:rsidRDefault="00257524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2D4505" w:rsidRPr="004B56CD" w:rsidTr="002D4505">
        <w:trPr>
          <w:trHeight w:val="3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Departamento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Municipio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Secretaría de Educación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Zona</w:t>
            </w:r>
          </w:p>
        </w:tc>
      </w:tr>
      <w:tr w:rsidR="00257524" w:rsidRPr="004B56CD" w:rsidTr="002D4505">
        <w:trPr>
          <w:trHeight w:val="3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Antioquia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1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Antioquia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Rural </w:t>
            </w:r>
            <w:r w:rsidRPr="004B56CD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___</w:t>
            </w:r>
          </w:p>
        </w:tc>
      </w:tr>
      <w:tr w:rsidR="00257524" w:rsidRPr="004B56CD" w:rsidTr="002D4505">
        <w:trPr>
          <w:trHeight w:val="3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Urbana </w:t>
            </w:r>
            <w:r w:rsidRPr="004B56CD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___</w:t>
            </w:r>
          </w:p>
        </w:tc>
      </w:tr>
      <w:tr w:rsidR="00257524" w:rsidRPr="004B56CD" w:rsidTr="002D4505">
        <w:trPr>
          <w:trHeight w:val="73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Dirección del establecimiento educativo o de la modalidad de Educación inicial, o de la comunidad étnica.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Correos electrónicos institucionales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Teléfonos de contacto</w:t>
            </w:r>
          </w:p>
        </w:tc>
      </w:tr>
      <w:tr w:rsidR="00257524" w:rsidRPr="004B56CD" w:rsidTr="002D4505">
        <w:trPr>
          <w:trHeight w:val="48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524" w:rsidRDefault="00257524" w:rsidP="00257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:rsidR="004B56CD" w:rsidRPr="004B56CD" w:rsidRDefault="004B56CD" w:rsidP="004B5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524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  <w:p w:rsidR="00257524" w:rsidRPr="004B56CD" w:rsidRDefault="00257524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4B56CD" w:rsidRPr="004B56CD" w:rsidTr="002D4505">
        <w:trPr>
          <w:trHeight w:val="141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CD" w:rsidRDefault="004B56CD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A6A6A6" w:themeColor="background1" w:themeShade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Describa el establecimiento educativo o la modalidad de Educación Inicial o la comunidad étnica: </w:t>
            </w:r>
            <w:r w:rsidRPr="00FB2171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>(Número de sedes del EE, número de docentes, número de estudiantes. Número de niñas, niños, familias y cuidadores que participan en la modalidad, o en la experiencia de la comunidad étnica)</w:t>
            </w:r>
          </w:p>
          <w:p w:rsidR="00257524" w:rsidRDefault="00257524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A6A6A6" w:themeColor="background1" w:themeShade="A6"/>
                <w:lang w:val="es-CO" w:eastAsia="es-CO"/>
              </w:rPr>
            </w:pPr>
          </w:p>
          <w:p w:rsidR="00257524" w:rsidRPr="004B56CD" w:rsidRDefault="00257524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4B56CD" w:rsidRPr="004B56CD" w:rsidTr="002D4505">
        <w:trPr>
          <w:trHeight w:val="3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DATOS DEL LÍDER DE LA EXPERIENCIA   </w:t>
            </w:r>
          </w:p>
        </w:tc>
      </w:tr>
      <w:tr w:rsidR="004B56CD" w:rsidRPr="004B56CD" w:rsidTr="002D4505">
        <w:trPr>
          <w:trHeight w:val="51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Nombre (s) y apellido (s):</w:t>
            </w:r>
          </w:p>
          <w:p w:rsidR="00257524" w:rsidRPr="004B56CD" w:rsidRDefault="00257524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4B56CD" w:rsidRPr="004B56CD" w:rsidTr="002D4505">
        <w:trPr>
          <w:trHeight w:val="3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Documento de identidad:</w:t>
            </w:r>
          </w:p>
        </w:tc>
      </w:tr>
      <w:tr w:rsidR="004B56CD" w:rsidRPr="004B56CD" w:rsidTr="002D4505">
        <w:trPr>
          <w:trHeight w:val="3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Cargo/s:</w:t>
            </w:r>
          </w:p>
        </w:tc>
      </w:tr>
      <w:tr w:rsidR="00257524" w:rsidRPr="004B56CD" w:rsidTr="002D4505">
        <w:trPr>
          <w:trHeight w:val="6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Correo electrónico institucional:</w:t>
            </w:r>
          </w:p>
          <w:p w:rsidR="00257524" w:rsidRDefault="00257524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:rsidR="00257524" w:rsidRPr="004B56CD" w:rsidRDefault="00257524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Otros correos electrónicos: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Teléfono (s) de contacto.</w:t>
            </w:r>
          </w:p>
        </w:tc>
      </w:tr>
      <w:tr w:rsidR="004B56CD" w:rsidRPr="004B56CD" w:rsidTr="002D4505">
        <w:trPr>
          <w:trHeight w:val="82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6CD" w:rsidRP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Breve descripción del perfil: </w:t>
            </w:r>
            <w:r w:rsidRPr="00FB2171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>(Nivel de estudios, experiencia, ocupación actual)</w:t>
            </w:r>
          </w:p>
        </w:tc>
      </w:tr>
      <w:tr w:rsidR="004B56CD" w:rsidRPr="004B56CD" w:rsidTr="002D4505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lastRenderedPageBreak/>
              <w:t>Identificación de la Experiencia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Nombre de la experiencia:</w:t>
            </w:r>
          </w:p>
          <w:p w:rsidR="00257524" w:rsidRDefault="00257524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:rsidR="00257524" w:rsidRDefault="00257524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:rsidR="00257524" w:rsidRPr="004B56CD" w:rsidRDefault="00257524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4B56CD" w:rsidRPr="004B56CD" w:rsidTr="002D4505">
        <w:trPr>
          <w:trHeight w:val="112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524" w:rsidRPr="00257524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u w:val="single"/>
                <w:lang w:val="es-CO" w:eastAsia="es-CO"/>
              </w:rPr>
              <w:t xml:space="preserve">Temáticas: </w:t>
            </w:r>
          </w:p>
          <w:p w:rsidR="00257524" w:rsidRDefault="00257524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:rsidR="00257524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Académica - Pedagógica </w:t>
            </w:r>
            <w:r w:rsidR="0025752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  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_______________ </w:t>
            </w:r>
          </w:p>
          <w:p w:rsidR="00257524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Familiar - Comunitaria </w:t>
            </w:r>
            <w:r w:rsidR="0025752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      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_______________ </w:t>
            </w:r>
          </w:p>
          <w:p w:rsid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Directiva </w:t>
            </w:r>
            <w:r w:rsidR="00257524">
              <w:rPr>
                <w:rFonts w:ascii="Calibri" w:eastAsia="Times New Roman" w:hAnsi="Calibri" w:cs="Calibri"/>
                <w:color w:val="000000"/>
                <w:lang w:val="es-CO" w:eastAsia="es-CO"/>
              </w:rPr>
              <w:t>–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  <w:r w:rsidR="00257524"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Administrativa</w:t>
            </w:r>
            <w:r w:rsidR="0025752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  <w:r w:rsidR="00257524"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  <w:r w:rsidR="00257524">
              <w:rPr>
                <w:rFonts w:ascii="Calibri" w:eastAsia="Times New Roman" w:hAnsi="Calibri" w:cs="Calibri"/>
                <w:color w:val="000000"/>
                <w:lang w:val="es-CO" w:eastAsia="es-CO"/>
              </w:rPr>
              <w:t>_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______________</w:t>
            </w:r>
          </w:p>
          <w:p w:rsidR="00257524" w:rsidRPr="004B56CD" w:rsidRDefault="00257524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257524" w:rsidRPr="004B56CD" w:rsidTr="002D4505">
        <w:trPr>
          <w:trHeight w:val="193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524" w:rsidRDefault="004B56CD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u w:val="single"/>
                <w:lang w:val="es-CO" w:eastAsia="es-CO"/>
              </w:rPr>
              <w:t>Niveles y ciclos en los que se desarrolla la experiencia: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  <w:r w:rsidRPr="00FB2171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(Puede señalar varias opciones) </w:t>
            </w:r>
          </w:p>
          <w:p w:rsidR="00257524" w:rsidRDefault="00257524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:rsidR="00257524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Primera Infancia: ______ </w:t>
            </w:r>
          </w:p>
          <w:p w:rsidR="00257524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Preescolar: </w:t>
            </w:r>
            <w:r w:rsidR="0025752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         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______ </w:t>
            </w:r>
          </w:p>
          <w:p w:rsidR="00257524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Primaria: </w:t>
            </w:r>
            <w:r w:rsidR="0025752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             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______ </w:t>
            </w:r>
          </w:p>
          <w:p w:rsidR="00257524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Secundaria:</w:t>
            </w:r>
            <w:r w:rsidR="0025752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        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______ </w:t>
            </w:r>
          </w:p>
          <w:p w:rsidR="00257524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Media: </w:t>
            </w:r>
            <w:r w:rsidR="0025752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                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______ </w:t>
            </w:r>
          </w:p>
          <w:p w:rsidR="00257524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Otros: </w:t>
            </w:r>
            <w:r w:rsidR="0025752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                 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______ </w:t>
            </w:r>
          </w:p>
          <w:p w:rsid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Cuál(es): ______________</w:t>
            </w:r>
          </w:p>
          <w:p w:rsidR="00257524" w:rsidRPr="004B56CD" w:rsidRDefault="00257524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524" w:rsidRDefault="004B56CD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u w:val="single"/>
                <w:lang w:val="es-CO" w:eastAsia="es-CO"/>
              </w:rPr>
              <w:t>La experiencia beneficia a: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  <w:r w:rsidRPr="00FB2171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(Puede señalar varias opciones) </w:t>
            </w:r>
          </w:p>
          <w:p w:rsidR="00257524" w:rsidRDefault="00257524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:rsidR="00257524" w:rsidRDefault="004B56CD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Estudiantes:</w:t>
            </w:r>
            <w:r w:rsidR="0025752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_____ </w:t>
            </w:r>
          </w:p>
          <w:p w:rsidR="00257524" w:rsidRDefault="004B56CD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Docentes:</w:t>
            </w:r>
            <w:r w:rsidR="0025752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    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_____ </w:t>
            </w:r>
          </w:p>
          <w:p w:rsidR="00257524" w:rsidRDefault="004B56CD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Directivos: </w:t>
            </w:r>
            <w:r w:rsidR="0025752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   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_____ </w:t>
            </w:r>
          </w:p>
          <w:p w:rsidR="00257524" w:rsidRDefault="004B56CD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Familias: </w:t>
            </w:r>
            <w:r w:rsidR="0025752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      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_____ </w:t>
            </w:r>
          </w:p>
          <w:p w:rsidR="00257524" w:rsidRDefault="004B56CD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Comunidad del entorno: _____ </w:t>
            </w:r>
          </w:p>
          <w:p w:rsidR="004B56CD" w:rsidRPr="004B56CD" w:rsidRDefault="004B56CD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Otros: _____________________</w:t>
            </w:r>
          </w:p>
        </w:tc>
      </w:tr>
      <w:tr w:rsidR="004B56CD" w:rsidRPr="004B56CD" w:rsidTr="002D4505">
        <w:trPr>
          <w:trHeight w:val="136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524" w:rsidRDefault="004B56CD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La experiencia está dirigida a la (s) siguiente (s) población (es):</w:t>
            </w:r>
            <w:r w:rsidRPr="00FB2171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 (Puede señalar varias opciones) </w:t>
            </w:r>
          </w:p>
          <w:p w:rsidR="00257524" w:rsidRDefault="00257524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:rsidR="00257524" w:rsidRDefault="004B56CD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Indígenas: </w:t>
            </w:r>
            <w:r w:rsidR="0025752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                           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_____________ </w:t>
            </w:r>
          </w:p>
          <w:p w:rsidR="00257524" w:rsidRDefault="004B56CD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Mestizos: </w:t>
            </w:r>
            <w:r w:rsidR="0025752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                            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_____________ </w:t>
            </w:r>
          </w:p>
          <w:p w:rsidR="00257524" w:rsidRDefault="004B56CD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Pequeños productores:</w:t>
            </w:r>
            <w:r w:rsidR="0025752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    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_____________ </w:t>
            </w:r>
          </w:p>
          <w:p w:rsidR="00257524" w:rsidRDefault="004B56CD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Afrocolombianos:</w:t>
            </w:r>
            <w:r w:rsidR="0025752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               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_____________ </w:t>
            </w:r>
          </w:p>
          <w:p w:rsidR="00257524" w:rsidRDefault="004B56CD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proofErr w:type="spellStart"/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Palenqueros</w:t>
            </w:r>
            <w:proofErr w:type="spellEnd"/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: </w:t>
            </w:r>
            <w:r w:rsidR="0025752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                      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_____________ </w:t>
            </w:r>
          </w:p>
          <w:p w:rsidR="00257524" w:rsidRDefault="004B56CD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Raizales: </w:t>
            </w:r>
            <w:r w:rsidR="0025752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                              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_____________ </w:t>
            </w:r>
          </w:p>
          <w:p w:rsidR="004B56CD" w:rsidRDefault="004B56CD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proofErr w:type="spellStart"/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Rom</w:t>
            </w:r>
            <w:proofErr w:type="spellEnd"/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:</w:t>
            </w:r>
            <w:r w:rsidR="0025752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                                     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_____________</w:t>
            </w:r>
          </w:p>
          <w:p w:rsidR="00257524" w:rsidRPr="004B56CD" w:rsidRDefault="00257524" w:rsidP="002575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4B56CD" w:rsidRPr="004B56CD" w:rsidTr="002D4505">
        <w:trPr>
          <w:trHeight w:val="18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Problema o necesidad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05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u w:val="single"/>
                <w:lang w:val="es-CO" w:eastAsia="es-CO"/>
              </w:rPr>
              <w:t xml:space="preserve">Descripción de la problemática identificada y sus antecedentes: </w:t>
            </w:r>
          </w:p>
          <w:p w:rsidR="002D4505" w:rsidRPr="002D4505" w:rsidRDefault="002D4505" w:rsidP="002D45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u w:val="single"/>
                <w:lang w:val="es-CO" w:eastAsia="es-CO"/>
              </w:rPr>
            </w:pPr>
          </w:p>
          <w:p w:rsidR="002D4505" w:rsidRPr="00FB1510" w:rsidRDefault="004B56CD" w:rsidP="002D4505">
            <w:pPr>
              <w:spacing w:after="0" w:line="240" w:lineRule="auto"/>
              <w:ind w:left="227" w:hanging="227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>•</w:t>
            </w:r>
            <w:r w:rsidRPr="004B56CD">
              <w:rPr>
                <w:rFonts w:ascii="Calibri" w:eastAsia="Times New Roman" w:hAnsi="Calibri" w:cs="Calibri"/>
                <w:color w:val="7F7F7F" w:themeColor="text1" w:themeTint="80"/>
                <w:lang w:val="es-CO" w:eastAsia="es-CO"/>
              </w:rPr>
              <w:t xml:space="preserve"> </w:t>
            </w: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¿Cuál es la problemática que dio origen a la experiencia y sus antecedentes? </w:t>
            </w:r>
          </w:p>
          <w:p w:rsidR="002D4505" w:rsidRPr="00FB1510" w:rsidRDefault="004B56CD" w:rsidP="002D4505">
            <w:pPr>
              <w:spacing w:after="0" w:line="240" w:lineRule="auto"/>
              <w:ind w:left="227" w:hanging="227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¿Cuál es el escenario en dónde se ha desarrollado la problemática? Por favor, descríbalo. </w:t>
            </w:r>
          </w:p>
          <w:p w:rsidR="002D4505" w:rsidRPr="00FB1510" w:rsidRDefault="004B56CD" w:rsidP="002D4505">
            <w:pPr>
              <w:spacing w:after="0" w:line="240" w:lineRule="auto"/>
              <w:ind w:left="227" w:hanging="227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¿La problemática considera la definición y seguimiento de acciones de mejora como parte del fortalecimiento institucional, de la modalidad o del proyecto de educación propia? </w:t>
            </w:r>
          </w:p>
          <w:p w:rsidR="004B56CD" w:rsidRPr="004B56CD" w:rsidRDefault="004B56CD" w:rsidP="002D4505">
            <w:pPr>
              <w:spacing w:after="0" w:line="240" w:lineRule="auto"/>
              <w:ind w:left="227" w:hanging="227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>• ¿Desde la problemática y sus antecedentes se considera el fortalecimiento de competencias en los estudiantes?</w:t>
            </w:r>
          </w:p>
        </w:tc>
      </w:tr>
      <w:tr w:rsidR="004B56CD" w:rsidRPr="004B56CD" w:rsidTr="002D4505">
        <w:trPr>
          <w:trHeight w:val="20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lastRenderedPageBreak/>
              <w:t>Fundamentación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05" w:rsidRPr="002D4505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u w:val="single"/>
                <w:lang w:val="es-CO" w:eastAsia="es-CO"/>
              </w:rPr>
              <w:t xml:space="preserve">Justificación de la experiencia para resolver el problema o necesidad: </w:t>
            </w:r>
          </w:p>
          <w:p w:rsidR="002D4505" w:rsidRDefault="002D4505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:rsidR="002D4505" w:rsidRPr="00FB1510" w:rsidRDefault="004B56CD" w:rsidP="002D4505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¿Por qué es interesante la situación en particular o la problemática? </w:t>
            </w:r>
          </w:p>
          <w:p w:rsidR="002D4505" w:rsidRPr="00FB1510" w:rsidRDefault="002D4505" w:rsidP="002D4505">
            <w:pPr>
              <w:spacing w:after="0" w:line="240" w:lineRule="auto"/>
              <w:ind w:left="170" w:hanging="170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FB1510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>• ¿</w:t>
            </w:r>
            <w:r w:rsidR="004B56CD"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Qué referentes pedagógicos, conceptuales, metodológicos y evaluativos sustentan la experiencia? </w:t>
            </w:r>
          </w:p>
          <w:p w:rsidR="002D4505" w:rsidRPr="00FB1510" w:rsidRDefault="004B56CD" w:rsidP="002D4505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¿Cómo la experiencia propone un ambiente de aprendizaje significativo para los estudiantes? </w:t>
            </w:r>
          </w:p>
          <w:p w:rsidR="002D4505" w:rsidRPr="00FB1510" w:rsidRDefault="004B56CD" w:rsidP="002D4505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>• ¿Cómo la experiencia plantea situaciones de aprendizaje retadoras frente al desempeño esperado de los estudiantes?</w:t>
            </w:r>
          </w:p>
          <w:p w:rsidR="004B56CD" w:rsidRPr="00FB1510" w:rsidRDefault="002D4505" w:rsidP="002D4505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>•</w:t>
            </w:r>
            <w:r w:rsidRPr="00FB1510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 </w:t>
            </w:r>
            <w:r w:rsidR="004B56CD" w:rsidRPr="00FB1510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>¿Cómo, desde la experiencia, se posibilita la interacción entre las áreas de conocimiento?</w:t>
            </w:r>
          </w:p>
          <w:p w:rsidR="002D4505" w:rsidRPr="004B56CD" w:rsidRDefault="002D4505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4B56CD" w:rsidRPr="004B56CD" w:rsidTr="002D4505">
        <w:trPr>
          <w:trHeight w:val="1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Objetivos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05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u w:val="single"/>
                <w:lang w:val="es-CO" w:eastAsia="es-CO"/>
              </w:rPr>
              <w:t>Objetivos: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</w:p>
          <w:p w:rsidR="002D4505" w:rsidRDefault="002D4505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:rsidR="002D4505" w:rsidRPr="00FB1510" w:rsidRDefault="004B56CD" w:rsidP="002D45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Describa el objetivo general y los objetivos específicos de la experiencia. </w:t>
            </w:r>
          </w:p>
          <w:p w:rsidR="002D4505" w:rsidRPr="00FB1510" w:rsidRDefault="004B56CD" w:rsidP="002D45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¿Cuáles son los logros que pretende alcanzar la experiencia? </w:t>
            </w:r>
          </w:p>
          <w:p w:rsidR="004B56CD" w:rsidRPr="00FB1510" w:rsidRDefault="004B56CD" w:rsidP="002D45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>• ¿Qué aspectos de la problemática se busca transformar?</w:t>
            </w:r>
          </w:p>
          <w:p w:rsidR="002D4505" w:rsidRPr="004B56CD" w:rsidRDefault="002D4505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4B56CD" w:rsidRPr="004B56CD" w:rsidTr="002D4505">
        <w:trPr>
          <w:trHeight w:val="26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hideMark/>
          </w:tcPr>
          <w:p w:rsidR="004B56CD" w:rsidRPr="004B56CD" w:rsidRDefault="004B56CD" w:rsidP="002D45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Descripción del proceso y acciones desarrolladas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05" w:rsidRPr="002D4505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u w:val="single"/>
                <w:lang w:val="es-CO" w:eastAsia="es-CO"/>
              </w:rPr>
              <w:t xml:space="preserve">Proceso y acciones desarrolladas: </w:t>
            </w:r>
          </w:p>
          <w:p w:rsidR="002D4505" w:rsidRDefault="002D4505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:rsidR="002D4505" w:rsidRPr="00FB1510" w:rsidRDefault="004B56CD" w:rsidP="002D4505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¿Cómo se lleva a cabo la experiencia en el establecimiento educativo, comunidad étnica o modalidad de Educación Inicial? </w:t>
            </w:r>
          </w:p>
          <w:p w:rsidR="002D4505" w:rsidRPr="00FB1510" w:rsidRDefault="004B56CD" w:rsidP="002D4505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¿Qué acciones se han desarrollado para cumplir los propósitos de la experiencia? </w:t>
            </w:r>
          </w:p>
          <w:p w:rsidR="002D4505" w:rsidRPr="00FB1510" w:rsidRDefault="004B56CD" w:rsidP="002D4505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>• ¿Cómo han participado las familias, la comunidad, los docentes, y</w:t>
            </w:r>
            <w:r w:rsidR="002D4505" w:rsidRPr="00FB1510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 estudiantes en la experiencia?</w:t>
            </w:r>
          </w:p>
          <w:p w:rsidR="002D4505" w:rsidRPr="00FB1510" w:rsidRDefault="004B56CD" w:rsidP="002D4505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¿Qué mecanismos, herramientas, medios de comunicación o elementos han usado para el desarrollo y comunicación de las acciones? </w:t>
            </w:r>
          </w:p>
          <w:p w:rsidR="002D4505" w:rsidRPr="00FB1510" w:rsidRDefault="004B56CD" w:rsidP="002D4505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¿Cuál ha sido el rol de los directivos docentes del establecimiento educativo o de los líderes de la comunidad étnica o la modalidad de Educación Inicial? </w:t>
            </w:r>
          </w:p>
          <w:p w:rsidR="002D4505" w:rsidRPr="00FB1510" w:rsidRDefault="004B56CD" w:rsidP="002D4505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¿Cómo desarrolla en los estudiantes su capacidad crítica? </w:t>
            </w:r>
          </w:p>
          <w:p w:rsidR="002D4505" w:rsidRPr="00FB1510" w:rsidRDefault="004B56CD" w:rsidP="002D4505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¿Cómo fomenta el respeto por la diversidad y la consolidación de una identidad de la comunidad escolar? </w:t>
            </w:r>
          </w:p>
          <w:p w:rsidR="004B56CD" w:rsidRPr="00FB1510" w:rsidRDefault="004B56CD" w:rsidP="002D4505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>• ¿Cuál es el impacto de la experiencia?</w:t>
            </w:r>
          </w:p>
          <w:p w:rsidR="002D4505" w:rsidRPr="004B56CD" w:rsidRDefault="002D4505" w:rsidP="002D45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4B56CD" w:rsidRPr="004B56CD" w:rsidTr="002D4505">
        <w:trPr>
          <w:trHeight w:val="22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lastRenderedPageBreak/>
              <w:t>Monitoreo Seguimiento Evaluación Resultados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05" w:rsidRDefault="004B56CD" w:rsidP="002D45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u w:val="single"/>
                <w:lang w:val="es-CO" w:eastAsia="es-CO"/>
              </w:rPr>
              <w:t>Monitoreo, seguimiento, evaluación y resultados: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</w:p>
          <w:p w:rsidR="002D4505" w:rsidRDefault="002D4505" w:rsidP="002D45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:rsidR="002D4505" w:rsidRPr="00FB1510" w:rsidRDefault="00FB1510" w:rsidP="002D4505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</w:t>
            </w:r>
            <w:r w:rsidR="004B56CD"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¿Qué mecanismos se utilizan para dar cuenta del cumplimiento de los objetivos y metas propuestos? </w:t>
            </w:r>
          </w:p>
          <w:p w:rsidR="002D4505" w:rsidRPr="00FB1510" w:rsidRDefault="004B56CD" w:rsidP="002D4505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¿Qué indicadores pueden dar cuenta del resultado de la experiencia? Ejemplo: Resultados Pruebas SABER, permanencia, aprobación, entre otros. </w:t>
            </w:r>
          </w:p>
          <w:p w:rsidR="002D4505" w:rsidRPr="00FB1510" w:rsidRDefault="004B56CD" w:rsidP="002D4505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¿Cuáles han sido los principales cambios conseguidos a partir de la propuesta? </w:t>
            </w:r>
          </w:p>
          <w:p w:rsidR="002D4505" w:rsidRPr="00FB1510" w:rsidRDefault="004B56CD" w:rsidP="002D4505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¿Cuáles han sido las principales dificultades por las que ha atravesado y cómo las ha superado? </w:t>
            </w:r>
          </w:p>
          <w:p w:rsidR="002D4505" w:rsidRPr="00FB1510" w:rsidRDefault="004B56CD" w:rsidP="002D4505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>• ¿</w:t>
            </w:r>
            <w:r w:rsidR="002D4505" w:rsidRPr="00FB1510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>Cómo</w:t>
            </w: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 evalúa el proceso de aprendizaje de sus estudiantes? </w:t>
            </w:r>
          </w:p>
          <w:p w:rsidR="002D4505" w:rsidRPr="00FB1510" w:rsidRDefault="004B56CD" w:rsidP="002D4505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¿Qué comparaciones ha realizado con los resultados obtenidos? </w:t>
            </w:r>
          </w:p>
          <w:p w:rsidR="002D4505" w:rsidRPr="00FB1510" w:rsidRDefault="004B56CD" w:rsidP="002D4505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¿Cómo hace seguimiento a los procesos? </w:t>
            </w:r>
          </w:p>
          <w:p w:rsidR="004B56CD" w:rsidRPr="00FB1510" w:rsidRDefault="004B56CD" w:rsidP="002D4505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>• ¿De qué manera registra los avances de la propuesta?</w:t>
            </w:r>
          </w:p>
          <w:p w:rsidR="002D4505" w:rsidRPr="004B56CD" w:rsidRDefault="002D4505" w:rsidP="002D45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4B56CD" w:rsidRPr="004B56CD" w:rsidTr="002D4505">
        <w:trPr>
          <w:trHeight w:val="19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Sostenibilidad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10" w:rsidRDefault="004B56CD" w:rsidP="00FB15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u w:val="single"/>
                <w:lang w:val="es-CO" w:eastAsia="es-CO"/>
              </w:rPr>
              <w:t>Sostenibilidad: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</w:p>
          <w:p w:rsidR="00FB1510" w:rsidRDefault="00FB1510" w:rsidP="00FB15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:rsidR="00FB1510" w:rsidRPr="00FB1510" w:rsidRDefault="004B56CD" w:rsidP="00FB1510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¿Qué acciones y mecanismos ha desarrollado para hacer sostenible la experiencia? </w:t>
            </w:r>
          </w:p>
          <w:p w:rsidR="00FB1510" w:rsidRPr="00FB1510" w:rsidRDefault="004B56CD" w:rsidP="00FB1510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¿Cómo participa el Establecimiento Educativo, las comunidades étnicas y las familias, cuidadores y comunidad de la Modalidad para hacer sostenible la experiencia? </w:t>
            </w:r>
          </w:p>
          <w:p w:rsidR="00FB1510" w:rsidRPr="00FB1510" w:rsidRDefault="004B56CD" w:rsidP="00FB1510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¿Cuál ha sido el impacto social y pedagógico que ha tenido su propuesta? </w:t>
            </w:r>
          </w:p>
          <w:p w:rsidR="00FB1510" w:rsidRPr="00FB1510" w:rsidRDefault="004B56CD" w:rsidP="00FB1510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¿La experiencia ha participado en eventos, programas, proyectos de investigación a nivel local, regional, nacional, internacional y/o ha obtenido reconocimientos? </w:t>
            </w:r>
          </w:p>
          <w:p w:rsidR="004B56CD" w:rsidRPr="00FB1510" w:rsidRDefault="004B56CD" w:rsidP="00FB1510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>• ¿La experiencia se ha transferido de manera exitosa a otros contextos educativos?</w:t>
            </w:r>
          </w:p>
          <w:p w:rsidR="00FB1510" w:rsidRPr="004B56CD" w:rsidRDefault="00FB1510" w:rsidP="00FB15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4B56CD" w:rsidRPr="004B56CD" w:rsidTr="002D4505">
        <w:trPr>
          <w:trHeight w:val="18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Transferencia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10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Transferencia: </w:t>
            </w:r>
          </w:p>
          <w:p w:rsidR="00FB1510" w:rsidRDefault="00FB1510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:rsidR="00FB1510" w:rsidRPr="00FB1510" w:rsidRDefault="004B56CD" w:rsidP="00FB1510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¿Qué acciones se pueden realizar para mejorar o ampliar la participación? </w:t>
            </w:r>
          </w:p>
          <w:p w:rsidR="00FB1510" w:rsidRPr="00FB1510" w:rsidRDefault="004B56CD" w:rsidP="00FB1510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¿Qué otros actores pueden involucrarse? </w:t>
            </w:r>
          </w:p>
          <w:p w:rsidR="00FB1510" w:rsidRPr="00FB1510" w:rsidRDefault="004B56CD" w:rsidP="00FB1510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 xml:space="preserve">• ¿En qué otros escenarios educativos se puede implementar esta experiencia? </w:t>
            </w:r>
          </w:p>
          <w:p w:rsidR="004B56CD" w:rsidRPr="00FB1510" w:rsidRDefault="004B56CD" w:rsidP="00FB1510">
            <w:pPr>
              <w:spacing w:after="0" w:line="240" w:lineRule="auto"/>
              <w:ind w:left="170" w:hanging="170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>• ¿Cómo establece convenios de cooperación o alianzas estratégicas con otras instituciones y entidades?</w:t>
            </w:r>
          </w:p>
          <w:p w:rsidR="00FB1510" w:rsidRPr="004B56CD" w:rsidRDefault="00FB1510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4B56CD" w:rsidRPr="004B56CD" w:rsidTr="002D4505">
        <w:trPr>
          <w:trHeight w:val="81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Resumen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10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¿Hace cuánto desarrolla la experiencia? </w:t>
            </w:r>
            <w:r w:rsidRPr="004B56CD">
              <w:rPr>
                <w:rFonts w:ascii="Calibri" w:eastAsia="Times New Roman" w:hAnsi="Calibri" w:cs="Calibri"/>
                <w:color w:val="A6A6A6" w:themeColor="background1" w:themeShade="A6"/>
                <w:lang w:val="es-CO" w:eastAsia="es-CO"/>
              </w:rPr>
              <w:t xml:space="preserve">(Marque con una X). </w:t>
            </w:r>
          </w:p>
          <w:p w:rsidR="00FB1510" w:rsidRDefault="00FB1510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:rsidR="00FB1510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Menos de 1 año _____ </w:t>
            </w:r>
          </w:p>
          <w:p w:rsidR="00FB1510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Entre 1 año y 2 años _____ </w:t>
            </w:r>
          </w:p>
          <w:p w:rsidR="00FB1510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Entre 2 años y 3 años_____ </w:t>
            </w:r>
          </w:p>
          <w:p w:rsidR="004B56CD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>Más de 3 años___</w:t>
            </w:r>
          </w:p>
          <w:p w:rsidR="00FB1510" w:rsidRPr="004B56CD" w:rsidRDefault="00FB1510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4B56CD" w:rsidRPr="004B56CD" w:rsidTr="002D4505">
        <w:trPr>
          <w:trHeight w:val="15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CD" w:rsidRPr="004B56CD" w:rsidRDefault="004B56CD" w:rsidP="002D4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2E" w:rsidRDefault="004B56CD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000000"/>
                <w:u w:val="single"/>
                <w:lang w:val="es-CO" w:eastAsia="es-CO"/>
              </w:rPr>
              <w:t>¿De qué se trata la experiencia?</w:t>
            </w:r>
            <w:r w:rsidRPr="004B56CD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</w:p>
          <w:p w:rsidR="0036412E" w:rsidRDefault="0036412E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:rsidR="004B56CD" w:rsidRPr="0036412E" w:rsidRDefault="004B56CD" w:rsidP="003641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</w:pP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>En una página, como máximo, describa la experiencia teniendo en cuenta lo siguiente: tema, objetivos, población con la que trabaja, características de los estudiantes y de establecimiento educativo, de las comunidades étnicas o de la modalidad donde se lleva a cabo, acciones desarrolladas, partici</w:t>
            </w:r>
            <w:r w:rsidR="0036412E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>pación, resultados y lecciones a</w:t>
            </w:r>
            <w:r w:rsidRPr="004B56CD">
              <w:rPr>
                <w:rFonts w:ascii="Calibri" w:eastAsia="Times New Roman" w:hAnsi="Calibri" w:cs="Calibri"/>
                <w:color w:val="595959" w:themeColor="text1" w:themeTint="A6"/>
                <w:lang w:val="es-CO" w:eastAsia="es-CO"/>
              </w:rPr>
              <w:t>prendidas. (Con esta información se elaborarán las memorias del FEN2018)</w:t>
            </w:r>
          </w:p>
          <w:p w:rsidR="0036412E" w:rsidRPr="004B56CD" w:rsidRDefault="0036412E" w:rsidP="004B5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</w:tbl>
    <w:p w:rsidR="00534D3B" w:rsidRDefault="00534D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1B9" w:rsidRDefault="003A01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3A01B9" w:rsidSect="004B56CD">
      <w:headerReference w:type="default" r:id="rId8"/>
      <w:footerReference w:type="default" r:id="rId9"/>
      <w:pgSz w:w="12240" w:h="15840" w:code="1"/>
      <w:pgMar w:top="720" w:right="720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0C" w:rsidRDefault="004B610C">
      <w:pPr>
        <w:spacing w:after="0" w:line="240" w:lineRule="auto"/>
      </w:pPr>
      <w:r>
        <w:separator/>
      </w:r>
    </w:p>
  </w:endnote>
  <w:endnote w:type="continuationSeparator" w:id="0">
    <w:p w:rsidR="004B610C" w:rsidRDefault="004B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DAutomationHC39M">
    <w:panose1 w:val="02000509000000020004"/>
    <w:charset w:val="00"/>
    <w:family w:val="modern"/>
    <w:pitch w:val="fixed"/>
    <w:sig w:usb0="80000003" w:usb1="0000004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C21" w:rsidRDefault="00081DEB" w:rsidP="00FC1DFD">
    <w:pPr>
      <w:pStyle w:val="Piedepgina"/>
      <w:ind w:left="4111"/>
      <w:rPr>
        <w:noProof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7346231" wp14:editId="1FA7C92B">
          <wp:simplePos x="0" y="0"/>
          <wp:positionH relativeFrom="column">
            <wp:posOffset>4310380</wp:posOffset>
          </wp:positionH>
          <wp:positionV relativeFrom="paragraph">
            <wp:posOffset>140970</wp:posOffset>
          </wp:positionV>
          <wp:extent cx="1842770" cy="7194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nuevos icontec 2013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6C21" w:rsidRDefault="002E6C21" w:rsidP="002E6C21">
    <w:pPr>
      <w:pStyle w:val="Piedepgina"/>
      <w:rPr>
        <w:noProof/>
      </w:rPr>
    </w:pPr>
  </w:p>
  <w:p w:rsidR="002E6C21" w:rsidRDefault="002E6C21" w:rsidP="00FC1DFD">
    <w:pPr>
      <w:pStyle w:val="Piedepgina"/>
      <w:ind w:left="4111"/>
      <w:rPr>
        <w:noProof/>
      </w:rPr>
    </w:pPr>
  </w:p>
  <w:p w:rsidR="00081DEB" w:rsidRDefault="00081DEB" w:rsidP="00FC1DFD">
    <w:pPr>
      <w:pStyle w:val="Piedepgina"/>
      <w:ind w:left="4111"/>
      <w:rPr>
        <w:noProof/>
      </w:rPr>
    </w:pPr>
  </w:p>
  <w:p w:rsidR="00081DEB" w:rsidRDefault="00081DEB" w:rsidP="00FC1DFD">
    <w:pPr>
      <w:pStyle w:val="Piedepgina"/>
      <w:ind w:left="4111"/>
      <w:rPr>
        <w:noProof/>
      </w:rPr>
    </w:pPr>
  </w:p>
  <w:p w:rsidR="002E6C21" w:rsidRDefault="00081DEB" w:rsidP="00FC1DFD">
    <w:pPr>
      <w:pStyle w:val="Piedepgina"/>
      <w:ind w:left="4111"/>
      <w:rPr>
        <w:rFonts w:ascii="Arial Narrow" w:hAnsi="Arial Narrow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02DD4886" wp14:editId="7E33DE3E">
          <wp:simplePos x="0" y="0"/>
          <wp:positionH relativeFrom="page">
            <wp:posOffset>3175</wp:posOffset>
          </wp:positionH>
          <wp:positionV relativeFrom="paragraph">
            <wp:posOffset>71120</wp:posOffset>
          </wp:positionV>
          <wp:extent cx="7772400" cy="6477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e educacion_pie educacion.pn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6C21" w:rsidRDefault="002E6C21" w:rsidP="00FC1DFD">
    <w:pPr>
      <w:pStyle w:val="Piedepgina"/>
      <w:ind w:left="4111"/>
      <w:rPr>
        <w:rFonts w:ascii="Arial Narrow" w:hAnsi="Arial Narrow"/>
        <w:sz w:val="18"/>
        <w:szCs w:val="18"/>
      </w:rPr>
    </w:pPr>
  </w:p>
  <w:p w:rsidR="002E6C21" w:rsidRDefault="002E6C21" w:rsidP="00FC1DFD">
    <w:pPr>
      <w:pStyle w:val="Piedepgina"/>
      <w:ind w:left="4111"/>
      <w:rPr>
        <w:rFonts w:ascii="Arial Narrow" w:hAnsi="Arial Narrow"/>
        <w:sz w:val="18"/>
        <w:szCs w:val="18"/>
      </w:rPr>
    </w:pPr>
  </w:p>
  <w:p w:rsidR="002E6C21" w:rsidRPr="00FC1DFD" w:rsidRDefault="002E6C21" w:rsidP="00FC1DFD">
    <w:pPr>
      <w:pStyle w:val="Piedepgina"/>
      <w:ind w:left="4111"/>
      <w:rPr>
        <w:sz w:val="18"/>
        <w:szCs w:val="18"/>
      </w:rPr>
    </w:pPr>
  </w:p>
  <w:p w:rsidR="00692E81" w:rsidRPr="00BC1E9F" w:rsidRDefault="00692E81" w:rsidP="008320C4">
    <w:pPr>
      <w:pStyle w:val="Piedepgina"/>
      <w:tabs>
        <w:tab w:val="clear" w:pos="4252"/>
      </w:tabs>
      <w:ind w:left="411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0C" w:rsidRDefault="004B610C">
      <w:pPr>
        <w:spacing w:after="0" w:line="240" w:lineRule="auto"/>
      </w:pPr>
      <w:r>
        <w:separator/>
      </w:r>
    </w:p>
  </w:footnote>
  <w:footnote w:type="continuationSeparator" w:id="0">
    <w:p w:rsidR="004B610C" w:rsidRDefault="004B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C4" w:rsidRDefault="002E6C21" w:rsidP="00962CB4">
    <w:pPr>
      <w:pStyle w:val="Encabezado"/>
      <w:jc w:val="center"/>
      <w:rPr>
        <w:noProof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0" locked="0" layoutInCell="1" allowOverlap="1" wp14:anchorId="6C73F8B2" wp14:editId="3818B715">
          <wp:simplePos x="0" y="0"/>
          <wp:positionH relativeFrom="page">
            <wp:align>right</wp:align>
          </wp:positionH>
          <wp:positionV relativeFrom="paragraph">
            <wp:posOffset>-106045</wp:posOffset>
          </wp:positionV>
          <wp:extent cx="7772400" cy="1101090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head educacion_head educacion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010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2E6C21" w:rsidRDefault="002E6C21" w:rsidP="00962CB4">
    <w:pPr>
      <w:pStyle w:val="Encabezado"/>
      <w:jc w:val="center"/>
      <w:rPr>
        <w:noProof/>
      </w:rPr>
    </w:pPr>
  </w:p>
  <w:p w:rsidR="002E6C21" w:rsidRDefault="002E6C21" w:rsidP="00962CB4">
    <w:pPr>
      <w:pStyle w:val="Encabezado"/>
      <w:jc w:val="center"/>
      <w:rPr>
        <w:noProof/>
      </w:rPr>
    </w:pPr>
  </w:p>
  <w:p w:rsidR="002E6C21" w:rsidRDefault="002E6C21" w:rsidP="00962CB4">
    <w:pPr>
      <w:pStyle w:val="Encabezado"/>
      <w:jc w:val="center"/>
      <w:rPr>
        <w:noProof/>
      </w:rPr>
    </w:pPr>
  </w:p>
  <w:p w:rsidR="002E6C21" w:rsidRDefault="002E6C21" w:rsidP="00962CB4">
    <w:pPr>
      <w:pStyle w:val="Encabezado"/>
      <w:jc w:val="center"/>
      <w:rPr>
        <w:noProof/>
      </w:rPr>
    </w:pPr>
  </w:p>
  <w:p w:rsidR="002E6C21" w:rsidRDefault="002E6C21" w:rsidP="00962CB4">
    <w:pPr>
      <w:pStyle w:val="Encabezado"/>
      <w:jc w:val="center"/>
      <w:rPr>
        <w:noProof/>
      </w:rPr>
    </w:pPr>
  </w:p>
  <w:p w:rsidR="002E6C21" w:rsidRDefault="00B83E5E" w:rsidP="00B83E5E">
    <w:pPr>
      <w:pStyle w:val="Default"/>
      <w:jc w:val="center"/>
    </w:pPr>
    <w:r w:rsidRPr="00B83E5E">
      <w:rPr>
        <w:sz w:val="18"/>
        <w:szCs w:val="18"/>
      </w:rPr>
      <w:t>ANEXO 1:</w:t>
    </w:r>
    <w:r>
      <w:rPr>
        <w:sz w:val="18"/>
        <w:szCs w:val="18"/>
      </w:rPr>
      <w:t xml:space="preserve"> FICHA DE REGISTRO DE EXPERIENCIAS SIGNIFICATIVAS ESTABLECIM</w:t>
    </w:r>
    <w:r w:rsidR="0036412E">
      <w:rPr>
        <w:sz w:val="18"/>
        <w:szCs w:val="18"/>
      </w:rPr>
      <w:t>IENTOS EDUCATIVOS, COMUNIDADES É</w:t>
    </w:r>
    <w:r>
      <w:rPr>
        <w:sz w:val="18"/>
        <w:szCs w:val="18"/>
      </w:rPr>
      <w:t>TNICAS O MODALIDADES DE EDUCACIÒN INICIAL</w:t>
    </w:r>
  </w:p>
  <w:p w:rsidR="00AE4708" w:rsidRPr="00AE4708" w:rsidRDefault="00AE4708" w:rsidP="00AE4708">
    <w:pPr>
      <w:pStyle w:val="Normal0"/>
      <w:rPr>
        <w:rFonts w:asciiTheme="majorHAnsi" w:hAnsiTheme="majorHAnsi" w:cs="IDAutomationHC39M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E87A07"/>
    <w:multiLevelType w:val="hybridMultilevel"/>
    <w:tmpl w:val="15F943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9FC3995"/>
    <w:multiLevelType w:val="hybridMultilevel"/>
    <w:tmpl w:val="DE9F91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FC8CFEF"/>
    <w:multiLevelType w:val="hybridMultilevel"/>
    <w:tmpl w:val="6C7C61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47BDD61"/>
    <w:multiLevelType w:val="hybridMultilevel"/>
    <w:tmpl w:val="9C325A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C0F1CC9"/>
    <w:multiLevelType w:val="hybridMultilevel"/>
    <w:tmpl w:val="E6E8F5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5D317B5"/>
    <w:multiLevelType w:val="hybridMultilevel"/>
    <w:tmpl w:val="570696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EF8586A"/>
    <w:multiLevelType w:val="hybridMultilevel"/>
    <w:tmpl w:val="C18CCA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AEBDFBC"/>
    <w:multiLevelType w:val="hybridMultilevel"/>
    <w:tmpl w:val="BD1CA7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15C6561"/>
    <w:multiLevelType w:val="hybridMultilevel"/>
    <w:tmpl w:val="A4C8000E"/>
    <w:lvl w:ilvl="0" w:tplc="4D26109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C8641"/>
    <w:multiLevelType w:val="hybridMultilevel"/>
    <w:tmpl w:val="EAAAB2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4E70E9D"/>
    <w:multiLevelType w:val="multilevel"/>
    <w:tmpl w:val="BC4A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8B3158"/>
    <w:multiLevelType w:val="multilevel"/>
    <w:tmpl w:val="EE56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D45E7B"/>
    <w:multiLevelType w:val="hybridMultilevel"/>
    <w:tmpl w:val="C0F05D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D1C27C"/>
    <w:multiLevelType w:val="hybridMultilevel"/>
    <w:tmpl w:val="85E351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FA53348"/>
    <w:multiLevelType w:val="hybridMultilevel"/>
    <w:tmpl w:val="98BE57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55551"/>
    <w:multiLevelType w:val="hybridMultilevel"/>
    <w:tmpl w:val="AD3C4BB6"/>
    <w:lvl w:ilvl="0" w:tplc="4D261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5C22C"/>
    <w:multiLevelType w:val="hybridMultilevel"/>
    <w:tmpl w:val="EB2D1A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B9A728A"/>
    <w:multiLevelType w:val="hybridMultilevel"/>
    <w:tmpl w:val="EFB8A0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C2013A2"/>
    <w:multiLevelType w:val="hybridMultilevel"/>
    <w:tmpl w:val="027EEF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906FB"/>
    <w:multiLevelType w:val="hybridMultilevel"/>
    <w:tmpl w:val="3DA8A7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452953"/>
    <w:multiLevelType w:val="hybridMultilevel"/>
    <w:tmpl w:val="45A088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68D22"/>
    <w:multiLevelType w:val="hybridMultilevel"/>
    <w:tmpl w:val="8FDCDA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6255F32"/>
    <w:multiLevelType w:val="hybridMultilevel"/>
    <w:tmpl w:val="CB48EB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6A46EC5"/>
    <w:multiLevelType w:val="hybridMultilevel"/>
    <w:tmpl w:val="BA40C55C"/>
    <w:lvl w:ilvl="0" w:tplc="FE1AC75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E3AA50"/>
    <w:multiLevelType w:val="hybridMultilevel"/>
    <w:tmpl w:val="B2B07A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4885EB1"/>
    <w:multiLevelType w:val="hybridMultilevel"/>
    <w:tmpl w:val="D8DE5392"/>
    <w:lvl w:ilvl="0" w:tplc="4D261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86533"/>
    <w:multiLevelType w:val="hybridMultilevel"/>
    <w:tmpl w:val="48E84CA4"/>
    <w:lvl w:ilvl="0" w:tplc="4D26109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E637B84"/>
    <w:multiLevelType w:val="hybridMultilevel"/>
    <w:tmpl w:val="E7D22606"/>
    <w:lvl w:ilvl="0" w:tplc="11322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8"/>
  </w:num>
  <w:num w:numId="5">
    <w:abstractNumId w:val="26"/>
  </w:num>
  <w:num w:numId="6">
    <w:abstractNumId w:val="15"/>
  </w:num>
  <w:num w:numId="7">
    <w:abstractNumId w:val="25"/>
  </w:num>
  <w:num w:numId="8">
    <w:abstractNumId w:val="20"/>
  </w:num>
  <w:num w:numId="9">
    <w:abstractNumId w:val="19"/>
  </w:num>
  <w:num w:numId="10">
    <w:abstractNumId w:val="18"/>
  </w:num>
  <w:num w:numId="11">
    <w:abstractNumId w:val="14"/>
  </w:num>
  <w:num w:numId="12">
    <w:abstractNumId w:val="27"/>
  </w:num>
  <w:num w:numId="13">
    <w:abstractNumId w:val="12"/>
  </w:num>
  <w:num w:numId="14">
    <w:abstractNumId w:val="7"/>
  </w:num>
  <w:num w:numId="15">
    <w:abstractNumId w:val="21"/>
  </w:num>
  <w:num w:numId="16">
    <w:abstractNumId w:val="3"/>
  </w:num>
  <w:num w:numId="17">
    <w:abstractNumId w:val="4"/>
  </w:num>
  <w:num w:numId="18">
    <w:abstractNumId w:val="1"/>
  </w:num>
  <w:num w:numId="19">
    <w:abstractNumId w:val="17"/>
  </w:num>
  <w:num w:numId="20">
    <w:abstractNumId w:val="6"/>
  </w:num>
  <w:num w:numId="21">
    <w:abstractNumId w:val="22"/>
  </w:num>
  <w:num w:numId="22">
    <w:abstractNumId w:val="9"/>
  </w:num>
  <w:num w:numId="23">
    <w:abstractNumId w:val="0"/>
  </w:num>
  <w:num w:numId="24">
    <w:abstractNumId w:val="16"/>
  </w:num>
  <w:num w:numId="25">
    <w:abstractNumId w:val="2"/>
  </w:num>
  <w:num w:numId="26">
    <w:abstractNumId w:val="13"/>
  </w:num>
  <w:num w:numId="27">
    <w:abstractNumId w:val="2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37"/>
    <w:rsid w:val="00005FFA"/>
    <w:rsid w:val="00011AB9"/>
    <w:rsid w:val="00026607"/>
    <w:rsid w:val="000424F3"/>
    <w:rsid w:val="0004576B"/>
    <w:rsid w:val="00053637"/>
    <w:rsid w:val="00063655"/>
    <w:rsid w:val="0006421B"/>
    <w:rsid w:val="00076BDF"/>
    <w:rsid w:val="00081DEB"/>
    <w:rsid w:val="00084191"/>
    <w:rsid w:val="000A48DE"/>
    <w:rsid w:val="000A763C"/>
    <w:rsid w:val="000B0B9F"/>
    <w:rsid w:val="000B4F4E"/>
    <w:rsid w:val="000E4AF8"/>
    <w:rsid w:val="000F2691"/>
    <w:rsid w:val="001149E6"/>
    <w:rsid w:val="00124AC9"/>
    <w:rsid w:val="00147E9B"/>
    <w:rsid w:val="0015055E"/>
    <w:rsid w:val="001604F4"/>
    <w:rsid w:val="001903C4"/>
    <w:rsid w:val="001A300D"/>
    <w:rsid w:val="001B3318"/>
    <w:rsid w:val="001B756E"/>
    <w:rsid w:val="001C3AA4"/>
    <w:rsid w:val="001C76E8"/>
    <w:rsid w:val="0020636F"/>
    <w:rsid w:val="002136D2"/>
    <w:rsid w:val="002311C0"/>
    <w:rsid w:val="00257524"/>
    <w:rsid w:val="00261357"/>
    <w:rsid w:val="002A187B"/>
    <w:rsid w:val="002A587F"/>
    <w:rsid w:val="002A709E"/>
    <w:rsid w:val="002B1040"/>
    <w:rsid w:val="002D21ED"/>
    <w:rsid w:val="002D4505"/>
    <w:rsid w:val="002E3F8D"/>
    <w:rsid w:val="002E60C3"/>
    <w:rsid w:val="002E6C21"/>
    <w:rsid w:val="002E71E4"/>
    <w:rsid w:val="002F61A0"/>
    <w:rsid w:val="00315DC0"/>
    <w:rsid w:val="00321B94"/>
    <w:rsid w:val="003314DC"/>
    <w:rsid w:val="00334E3A"/>
    <w:rsid w:val="003412BB"/>
    <w:rsid w:val="00342060"/>
    <w:rsid w:val="003472F0"/>
    <w:rsid w:val="0036412E"/>
    <w:rsid w:val="0036647B"/>
    <w:rsid w:val="00375E09"/>
    <w:rsid w:val="003A01B9"/>
    <w:rsid w:val="003C51FB"/>
    <w:rsid w:val="003C65E9"/>
    <w:rsid w:val="003D0A25"/>
    <w:rsid w:val="00424349"/>
    <w:rsid w:val="004434C7"/>
    <w:rsid w:val="00452A11"/>
    <w:rsid w:val="0046783C"/>
    <w:rsid w:val="00472900"/>
    <w:rsid w:val="004879BE"/>
    <w:rsid w:val="004A57F2"/>
    <w:rsid w:val="004B56CD"/>
    <w:rsid w:val="004B610C"/>
    <w:rsid w:val="004D0C42"/>
    <w:rsid w:val="00513C9E"/>
    <w:rsid w:val="00517A2D"/>
    <w:rsid w:val="00534D3B"/>
    <w:rsid w:val="0057704A"/>
    <w:rsid w:val="005C750D"/>
    <w:rsid w:val="005D2D9A"/>
    <w:rsid w:val="005D556F"/>
    <w:rsid w:val="005E75E4"/>
    <w:rsid w:val="00616CBA"/>
    <w:rsid w:val="00622109"/>
    <w:rsid w:val="0063768F"/>
    <w:rsid w:val="00637781"/>
    <w:rsid w:val="00662534"/>
    <w:rsid w:val="00672066"/>
    <w:rsid w:val="00672A60"/>
    <w:rsid w:val="00692E81"/>
    <w:rsid w:val="006F4F21"/>
    <w:rsid w:val="0075771C"/>
    <w:rsid w:val="007A4F4D"/>
    <w:rsid w:val="007B6ADC"/>
    <w:rsid w:val="007E19BD"/>
    <w:rsid w:val="007F1192"/>
    <w:rsid w:val="007F1300"/>
    <w:rsid w:val="00825E7E"/>
    <w:rsid w:val="008320C4"/>
    <w:rsid w:val="00837B40"/>
    <w:rsid w:val="0085779A"/>
    <w:rsid w:val="00864914"/>
    <w:rsid w:val="008660B6"/>
    <w:rsid w:val="008701C2"/>
    <w:rsid w:val="008828B5"/>
    <w:rsid w:val="00886539"/>
    <w:rsid w:val="0089240F"/>
    <w:rsid w:val="008A1D8C"/>
    <w:rsid w:val="008A2BF9"/>
    <w:rsid w:val="008B002F"/>
    <w:rsid w:val="008C09D3"/>
    <w:rsid w:val="008D487E"/>
    <w:rsid w:val="008E4422"/>
    <w:rsid w:val="008E7828"/>
    <w:rsid w:val="00913CF6"/>
    <w:rsid w:val="00962CB4"/>
    <w:rsid w:val="00965B71"/>
    <w:rsid w:val="009905EC"/>
    <w:rsid w:val="009A31E7"/>
    <w:rsid w:val="009D4AE1"/>
    <w:rsid w:val="009E4B48"/>
    <w:rsid w:val="009F3FDF"/>
    <w:rsid w:val="00A156D6"/>
    <w:rsid w:val="00A166F3"/>
    <w:rsid w:val="00A31137"/>
    <w:rsid w:val="00A403AC"/>
    <w:rsid w:val="00A57084"/>
    <w:rsid w:val="00A673EB"/>
    <w:rsid w:val="00A74B02"/>
    <w:rsid w:val="00A77C38"/>
    <w:rsid w:val="00A80EF3"/>
    <w:rsid w:val="00A858A6"/>
    <w:rsid w:val="00AC1D87"/>
    <w:rsid w:val="00AD009A"/>
    <w:rsid w:val="00AE4708"/>
    <w:rsid w:val="00AE61E6"/>
    <w:rsid w:val="00B001B2"/>
    <w:rsid w:val="00B217A2"/>
    <w:rsid w:val="00B65C5B"/>
    <w:rsid w:val="00B806C5"/>
    <w:rsid w:val="00B83E5E"/>
    <w:rsid w:val="00B84936"/>
    <w:rsid w:val="00BA1249"/>
    <w:rsid w:val="00BC1E9F"/>
    <w:rsid w:val="00BC4500"/>
    <w:rsid w:val="00BE28F4"/>
    <w:rsid w:val="00BF327E"/>
    <w:rsid w:val="00C0019C"/>
    <w:rsid w:val="00C04A4E"/>
    <w:rsid w:val="00C132D1"/>
    <w:rsid w:val="00C20B7A"/>
    <w:rsid w:val="00C44F83"/>
    <w:rsid w:val="00C64AC7"/>
    <w:rsid w:val="00C770F1"/>
    <w:rsid w:val="00C9392C"/>
    <w:rsid w:val="00C9711A"/>
    <w:rsid w:val="00CB4268"/>
    <w:rsid w:val="00CD1C7E"/>
    <w:rsid w:val="00CD1D71"/>
    <w:rsid w:val="00CE014D"/>
    <w:rsid w:val="00D169AB"/>
    <w:rsid w:val="00D43756"/>
    <w:rsid w:val="00D6593A"/>
    <w:rsid w:val="00D7152D"/>
    <w:rsid w:val="00D80BCB"/>
    <w:rsid w:val="00D82855"/>
    <w:rsid w:val="00D94B2D"/>
    <w:rsid w:val="00DB5A68"/>
    <w:rsid w:val="00DE5DDB"/>
    <w:rsid w:val="00E15AE1"/>
    <w:rsid w:val="00E26AD2"/>
    <w:rsid w:val="00E74BD7"/>
    <w:rsid w:val="00E942A1"/>
    <w:rsid w:val="00E95CD5"/>
    <w:rsid w:val="00EE0F0B"/>
    <w:rsid w:val="00EE3876"/>
    <w:rsid w:val="00EF308A"/>
    <w:rsid w:val="00F3058D"/>
    <w:rsid w:val="00F32E51"/>
    <w:rsid w:val="00F449E5"/>
    <w:rsid w:val="00F62108"/>
    <w:rsid w:val="00F76AD4"/>
    <w:rsid w:val="00F84A07"/>
    <w:rsid w:val="00FA1388"/>
    <w:rsid w:val="00FB1510"/>
    <w:rsid w:val="00FB2171"/>
    <w:rsid w:val="00FB3D0B"/>
    <w:rsid w:val="00FC0964"/>
    <w:rsid w:val="00FC1DFD"/>
    <w:rsid w:val="00FD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3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637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053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637"/>
    <w:rPr>
      <w:rFonts w:eastAsiaTheme="minorEastAsia"/>
      <w:lang w:eastAsia="es-CO"/>
    </w:rPr>
  </w:style>
  <w:style w:type="paragraph" w:styleId="Sinespaciado">
    <w:name w:val="No Spacing"/>
    <w:uiPriority w:val="1"/>
    <w:qFormat/>
    <w:rsid w:val="00053637"/>
    <w:pPr>
      <w:spacing w:after="0" w:line="240" w:lineRule="auto"/>
    </w:pPr>
    <w:rPr>
      <w:lang w:eastAsia="es-CO"/>
    </w:rPr>
  </w:style>
  <w:style w:type="paragraph" w:styleId="Textoindependiente">
    <w:name w:val="Body Text"/>
    <w:aliases w:val="body text,bt"/>
    <w:basedOn w:val="Normal"/>
    <w:link w:val="TextoindependienteCar"/>
    <w:rsid w:val="00053637"/>
    <w:pPr>
      <w:spacing w:after="0" w:line="240" w:lineRule="auto"/>
      <w:ind w:right="72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aliases w:val="body text Car,bt Car"/>
    <w:basedOn w:val="Fuentedeprrafopredeter"/>
    <w:link w:val="Textoindependiente"/>
    <w:rsid w:val="00053637"/>
    <w:rPr>
      <w:rFonts w:ascii="Arial" w:eastAsia="Times New Roman" w:hAnsi="Arial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637"/>
    <w:rPr>
      <w:rFonts w:ascii="Tahoma" w:eastAsiaTheme="minorEastAsia" w:hAnsi="Tahoma" w:cs="Tahoma"/>
      <w:sz w:val="16"/>
      <w:szCs w:val="16"/>
      <w:lang w:eastAsia="es-CO"/>
    </w:rPr>
  </w:style>
  <w:style w:type="paragraph" w:customStyle="1" w:styleId="Normal0">
    <w:name w:val="[Normal]"/>
    <w:rsid w:val="00E7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2A587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8493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8653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92E81"/>
  </w:style>
  <w:style w:type="character" w:customStyle="1" w:styleId="il">
    <w:name w:val="il"/>
    <w:basedOn w:val="Fuentedeprrafopredeter"/>
    <w:rsid w:val="00692E81"/>
  </w:style>
  <w:style w:type="paragraph" w:customStyle="1" w:styleId="Default">
    <w:name w:val="Default"/>
    <w:rsid w:val="00B83E5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3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637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053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637"/>
    <w:rPr>
      <w:rFonts w:eastAsiaTheme="minorEastAsia"/>
      <w:lang w:eastAsia="es-CO"/>
    </w:rPr>
  </w:style>
  <w:style w:type="paragraph" w:styleId="Sinespaciado">
    <w:name w:val="No Spacing"/>
    <w:uiPriority w:val="1"/>
    <w:qFormat/>
    <w:rsid w:val="00053637"/>
    <w:pPr>
      <w:spacing w:after="0" w:line="240" w:lineRule="auto"/>
    </w:pPr>
    <w:rPr>
      <w:lang w:eastAsia="es-CO"/>
    </w:rPr>
  </w:style>
  <w:style w:type="paragraph" w:styleId="Textoindependiente">
    <w:name w:val="Body Text"/>
    <w:aliases w:val="body text,bt"/>
    <w:basedOn w:val="Normal"/>
    <w:link w:val="TextoindependienteCar"/>
    <w:rsid w:val="00053637"/>
    <w:pPr>
      <w:spacing w:after="0" w:line="240" w:lineRule="auto"/>
      <w:ind w:right="72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aliases w:val="body text Car,bt Car"/>
    <w:basedOn w:val="Fuentedeprrafopredeter"/>
    <w:link w:val="Textoindependiente"/>
    <w:rsid w:val="00053637"/>
    <w:rPr>
      <w:rFonts w:ascii="Arial" w:eastAsia="Times New Roman" w:hAnsi="Arial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637"/>
    <w:rPr>
      <w:rFonts w:ascii="Tahoma" w:eastAsiaTheme="minorEastAsia" w:hAnsi="Tahoma" w:cs="Tahoma"/>
      <w:sz w:val="16"/>
      <w:szCs w:val="16"/>
      <w:lang w:eastAsia="es-CO"/>
    </w:rPr>
  </w:style>
  <w:style w:type="paragraph" w:customStyle="1" w:styleId="Normal0">
    <w:name w:val="[Normal]"/>
    <w:rsid w:val="00E7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2A587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8493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8653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92E81"/>
  </w:style>
  <w:style w:type="character" w:customStyle="1" w:styleId="il">
    <w:name w:val="il"/>
    <w:basedOn w:val="Fuentedeprrafopredeter"/>
    <w:rsid w:val="00692E81"/>
  </w:style>
  <w:style w:type="paragraph" w:customStyle="1" w:styleId="Default">
    <w:name w:val="Default"/>
    <w:rsid w:val="00B83E5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2.wdp"/><Relationship Id="rId1" Type="http://schemas.openxmlformats.org/officeDocument/2006/relationships/image" Target="media/image2.png"/><Relationship Id="rId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Departamento de Antioquia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EDILMA ZAPATA VASCO</dc:creator>
  <cp:lastModifiedBy>MARIA TERESA SERNA</cp:lastModifiedBy>
  <cp:revision>2</cp:revision>
  <cp:lastPrinted>2017-05-04T16:19:00Z</cp:lastPrinted>
  <dcterms:created xsi:type="dcterms:W3CDTF">2018-06-07T13:31:00Z</dcterms:created>
  <dcterms:modified xsi:type="dcterms:W3CDTF">2018-06-07T13:31:00Z</dcterms:modified>
</cp:coreProperties>
</file>